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2693"/>
        <w:gridCol w:w="1701"/>
      </w:tblGrid>
      <w:tr w:rsidR="001636C0" w:rsidRPr="001636C0" w:rsidTr="001636C0">
        <w:tc>
          <w:tcPr>
            <w:tcW w:w="5246" w:type="dxa"/>
          </w:tcPr>
          <w:p w:rsidR="001636C0" w:rsidRPr="001636C0" w:rsidRDefault="001636C0" w:rsidP="006304E2">
            <w:pPr>
              <w:jc w:val="center"/>
              <w:rPr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>Дело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 xml:space="preserve">Договор </w:t>
            </w:r>
          </w:p>
          <w:p w:rsidR="001636C0" w:rsidRPr="001636C0" w:rsidRDefault="001636C0" w:rsidP="00AB7FC8">
            <w:pPr>
              <w:jc w:val="center"/>
              <w:rPr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>(</w:t>
            </w:r>
            <w:r w:rsidRPr="001636C0">
              <w:rPr>
                <w:sz w:val="28"/>
                <w:szCs w:val="28"/>
              </w:rPr>
              <w:t>подписан в ректорате МГУ</w:t>
            </w:r>
            <w:r w:rsidRPr="001636C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636C0" w:rsidRPr="001636C0" w:rsidRDefault="001636C0" w:rsidP="006304E2">
            <w:pPr>
              <w:jc w:val="center"/>
              <w:rPr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>Платежка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Наталия Дмитриевна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Виктория Николаевна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Богомолов Антон Игоревич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Брамберг</w:t>
            </w:r>
            <w:proofErr w:type="spellEnd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 Эдуардовна</w:t>
            </w:r>
          </w:p>
        </w:tc>
        <w:tc>
          <w:tcPr>
            <w:tcW w:w="2693" w:type="dxa"/>
          </w:tcPr>
          <w:p w:rsidR="001636C0" w:rsidRPr="00BA2CCC" w:rsidRDefault="001636C0" w:rsidP="00BA2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Подписа</w:t>
            </w:r>
            <w:r w:rsidR="00BA2CCC" w:rsidRPr="00BA2CCC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701" w:type="dxa"/>
          </w:tcPr>
          <w:p w:rsidR="001636C0" w:rsidRPr="00BA2CCC" w:rsidRDefault="00BA2CCC" w:rsidP="00585F32">
            <w:pPr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Буракова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 xml:space="preserve">Подписан 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  <w:r w:rsidRPr="001636C0">
              <w:rPr>
                <w:color w:val="FF0000"/>
                <w:sz w:val="28"/>
                <w:szCs w:val="28"/>
              </w:rPr>
              <w:t xml:space="preserve">Нет 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Полина Андреевна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Георгий Васильевич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Волошин Даниил Олегович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Галдобина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Гамалея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Геец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Евангелина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Иван Александрович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Гончаренко Дарья Валентиновна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Константин Антонович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Валентина Сергеевна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Екатерина Павловна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Валерия Вячеславовна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 Артем Максимович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Дукат Алексей Михайлович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Егорочкин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Екатерина Андреевна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Зимина Виктория Романовна</w:t>
            </w:r>
          </w:p>
        </w:tc>
        <w:tc>
          <w:tcPr>
            <w:tcW w:w="2693" w:type="dxa"/>
          </w:tcPr>
          <w:p w:rsidR="001636C0" w:rsidRPr="00BA2CCC" w:rsidRDefault="001636C0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BA2CCC" w:rsidRDefault="00BA2CCC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Зорук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Зунтов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Игоревич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Мария Алексеевна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Карпушенко Павел Владимирович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Кашук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Королева Анастасия Андреевна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Косачева</w:t>
            </w:r>
            <w:proofErr w:type="spellEnd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Константиновна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Крупский Иван Александрович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Анна Михайловна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Лагутина Екатерина Константиновна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Лебедева Екатерина Сергеевна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Мария Владимировна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Галина Вячеславовна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Логвиненко Андрей Денисович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Лукьянова Валерия Константиновна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Лупырёв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Любецкий Фёдор Дмитриевич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Ляпишева</w:t>
            </w:r>
            <w:proofErr w:type="spellEnd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Мамаева </w:t>
            </w:r>
            <w:proofErr w:type="spellStart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Наида</w:t>
            </w:r>
            <w:proofErr w:type="spellEnd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Маркин Филипп Вячеславович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Арсений Дмитриевич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Миридонова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Митюшина Анастасия Андреевна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Московский Александр Александрович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Наседкин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Валерьевич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Негреев Александр Александрович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Нехезин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 Викторович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Панкратова Мария Дмитриевна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Петрякова Анна Дмитриевна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  <w:highlight w:val="red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Пустовалова Анастасия Алексеевна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Анна Николаевна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</w:t>
            </w: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Рудый Всеволод Вадимович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Рякин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 w:rsidP="00BF4E9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Самарина Елена Кирилловна</w:t>
            </w:r>
          </w:p>
        </w:tc>
        <w:tc>
          <w:tcPr>
            <w:tcW w:w="2693" w:type="dxa"/>
          </w:tcPr>
          <w:p w:rsidR="001636C0" w:rsidRPr="00BA2CCC" w:rsidRDefault="00BA2CCC" w:rsidP="00BF4E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636C0" w:rsidRPr="00BA2CCC" w:rsidRDefault="001636C0" w:rsidP="00BF4E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 Даниил Андреевич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 w:rsidP="00BF4E9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Селезнева Анна Дмитриевна</w:t>
            </w:r>
          </w:p>
        </w:tc>
        <w:tc>
          <w:tcPr>
            <w:tcW w:w="2693" w:type="dxa"/>
          </w:tcPr>
          <w:p w:rsidR="001636C0" w:rsidRPr="00BA2CCC" w:rsidRDefault="00BA2CCC" w:rsidP="00BF4E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BF4E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color w:val="000000" w:themeColor="text1"/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Семенова Полина Дмитриевна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Скугаревская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Анатольевна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Даниил Ильич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Тертерян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Мартиковна</w:t>
            </w:r>
            <w:proofErr w:type="spellEnd"/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Степан Андреевич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 w:rsidP="00BF4E9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Мария Дмитриевна</w:t>
            </w:r>
          </w:p>
        </w:tc>
        <w:tc>
          <w:tcPr>
            <w:tcW w:w="2693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BF4E90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BA2CCC" w:rsidRPr="00BA2CCC" w:rsidTr="001636C0">
        <w:tc>
          <w:tcPr>
            <w:tcW w:w="5246" w:type="dxa"/>
          </w:tcPr>
          <w:p w:rsidR="001636C0" w:rsidRPr="00BA2CCC" w:rsidRDefault="001636C0">
            <w:pPr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Торопов Степан Евгеньевич</w:t>
            </w:r>
          </w:p>
        </w:tc>
        <w:tc>
          <w:tcPr>
            <w:tcW w:w="2693" w:type="dxa"/>
          </w:tcPr>
          <w:p w:rsidR="001636C0" w:rsidRPr="00BA2CCC" w:rsidRDefault="00BA2CCC" w:rsidP="00AB7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1636C0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6C0" w:rsidRPr="00BA2CCC" w:rsidRDefault="001636C0" w:rsidP="00585F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Тюльпаков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Анатольевич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Файрушина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+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Фальковский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Игоревич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Джановна</w:t>
            </w:r>
            <w:proofErr w:type="spellEnd"/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Хашимова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Рустамовна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sz w:val="28"/>
                <w:szCs w:val="28"/>
              </w:rPr>
            </w:pPr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Юлия Алексеевна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Шапигузов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Юрьевич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Шебаршина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Щекалева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sz w:val="28"/>
                <w:szCs w:val="28"/>
                <w:highlight w:val="red"/>
              </w:rPr>
            </w:pPr>
            <w:r w:rsidRPr="001636C0">
              <w:rPr>
                <w:sz w:val="28"/>
                <w:szCs w:val="28"/>
              </w:rPr>
              <w:t>есть</w:t>
            </w:r>
          </w:p>
        </w:tc>
      </w:tr>
      <w:tr w:rsidR="001636C0" w:rsidRPr="001636C0" w:rsidTr="001636C0">
        <w:tc>
          <w:tcPr>
            <w:tcW w:w="5246" w:type="dxa"/>
          </w:tcPr>
          <w:p w:rsidR="001636C0" w:rsidRPr="001636C0" w:rsidRDefault="001636C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Ярошук</w:t>
            </w:r>
            <w:proofErr w:type="spellEnd"/>
            <w:r w:rsidRPr="001636C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Никита Васильевич</w:t>
            </w:r>
          </w:p>
        </w:tc>
        <w:tc>
          <w:tcPr>
            <w:tcW w:w="2693" w:type="dxa"/>
          </w:tcPr>
          <w:p w:rsidR="001636C0" w:rsidRPr="001636C0" w:rsidRDefault="001636C0" w:rsidP="00AB7FC8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000000" w:themeColor="text1"/>
                <w:sz w:val="28"/>
                <w:szCs w:val="28"/>
              </w:rPr>
              <w:t>Подписан</w:t>
            </w:r>
          </w:p>
        </w:tc>
        <w:tc>
          <w:tcPr>
            <w:tcW w:w="1701" w:type="dxa"/>
          </w:tcPr>
          <w:p w:rsidR="001636C0" w:rsidRPr="001636C0" w:rsidRDefault="001636C0" w:rsidP="00585F32">
            <w:pPr>
              <w:jc w:val="center"/>
              <w:rPr>
                <w:color w:val="FF0000"/>
                <w:sz w:val="28"/>
                <w:szCs w:val="28"/>
              </w:rPr>
            </w:pPr>
            <w:r w:rsidRPr="001636C0">
              <w:rPr>
                <w:color w:val="FF0000"/>
                <w:sz w:val="28"/>
                <w:szCs w:val="28"/>
              </w:rPr>
              <w:t>нет</w:t>
            </w:r>
          </w:p>
        </w:tc>
      </w:tr>
    </w:tbl>
    <w:p w:rsidR="000F781F" w:rsidRPr="001636C0" w:rsidRDefault="000F781F">
      <w:pPr>
        <w:rPr>
          <w:sz w:val="28"/>
          <w:szCs w:val="28"/>
        </w:rPr>
      </w:pPr>
      <w:bookmarkStart w:id="0" w:name="_GoBack"/>
      <w:bookmarkEnd w:id="0"/>
    </w:p>
    <w:p w:rsidR="001636C0" w:rsidRPr="001636C0" w:rsidRDefault="001636C0">
      <w:pPr>
        <w:rPr>
          <w:sz w:val="28"/>
          <w:szCs w:val="28"/>
        </w:rPr>
      </w:pPr>
    </w:p>
    <w:p w:rsidR="00E97F7F" w:rsidRPr="001636C0" w:rsidRDefault="00E97F7F" w:rsidP="00E97F7F">
      <w:pPr>
        <w:jc w:val="center"/>
        <w:rPr>
          <w:b/>
          <w:sz w:val="28"/>
          <w:szCs w:val="28"/>
        </w:rPr>
      </w:pPr>
      <w:r w:rsidRPr="001636C0">
        <w:rPr>
          <w:b/>
          <w:sz w:val="28"/>
          <w:szCs w:val="28"/>
        </w:rPr>
        <w:t>МАГИСТРЫ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2101"/>
        <w:gridCol w:w="1843"/>
        <w:gridCol w:w="3254"/>
      </w:tblGrid>
      <w:tr w:rsidR="00E97F7F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2101" w:type="dxa"/>
          </w:tcPr>
          <w:p w:rsidR="006A0A3A" w:rsidRPr="001636C0" w:rsidRDefault="006A0A3A" w:rsidP="006A0A3A">
            <w:pPr>
              <w:jc w:val="center"/>
              <w:rPr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 xml:space="preserve">Договор </w:t>
            </w:r>
          </w:p>
          <w:p w:rsidR="00E97F7F" w:rsidRPr="001636C0" w:rsidRDefault="006A0A3A" w:rsidP="006A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C0">
              <w:rPr>
                <w:b/>
                <w:sz w:val="28"/>
                <w:szCs w:val="28"/>
              </w:rPr>
              <w:t>(</w:t>
            </w:r>
            <w:r w:rsidRPr="001636C0">
              <w:rPr>
                <w:sz w:val="28"/>
                <w:szCs w:val="28"/>
              </w:rPr>
              <w:t>подписан в ректорате МГУ</w:t>
            </w:r>
            <w:r w:rsidRPr="001636C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97F7F" w:rsidRPr="001636C0" w:rsidRDefault="00E97F7F" w:rsidP="009E0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b/>
                <w:sz w:val="28"/>
                <w:szCs w:val="28"/>
              </w:rPr>
              <w:t>Платежка</w:t>
            </w:r>
          </w:p>
        </w:tc>
        <w:tc>
          <w:tcPr>
            <w:tcW w:w="3254" w:type="dxa"/>
          </w:tcPr>
          <w:p w:rsidR="00E97F7F" w:rsidRPr="001636C0" w:rsidRDefault="00E97F7F" w:rsidP="009E0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71D30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Курбанов Роман</w:t>
            </w:r>
          </w:p>
        </w:tc>
        <w:tc>
          <w:tcPr>
            <w:tcW w:w="2101" w:type="dxa"/>
          </w:tcPr>
          <w:p w:rsidR="00E97F7F" w:rsidRPr="001636C0" w:rsidRDefault="006A0A3A" w:rsidP="009E02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46E4" w:rsidRPr="001636C0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  <w:tc>
          <w:tcPr>
            <w:tcW w:w="1843" w:type="dxa"/>
          </w:tcPr>
          <w:p w:rsidR="00E97F7F" w:rsidRPr="001636C0" w:rsidRDefault="006A0A3A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54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Биология</w:t>
            </w:r>
          </w:p>
        </w:tc>
      </w:tr>
      <w:tr w:rsidR="00E97F7F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Машкин Михаил Александрович</w:t>
            </w:r>
          </w:p>
        </w:tc>
        <w:tc>
          <w:tcPr>
            <w:tcW w:w="2101" w:type="dxa"/>
          </w:tcPr>
          <w:p w:rsidR="00E97F7F" w:rsidRPr="001636C0" w:rsidRDefault="005B46E4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843" w:type="dxa"/>
          </w:tcPr>
          <w:p w:rsidR="00E97F7F" w:rsidRPr="001636C0" w:rsidRDefault="006A0A3A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254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97F7F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Родин Андрей Андреевич</w:t>
            </w:r>
          </w:p>
        </w:tc>
        <w:tc>
          <w:tcPr>
            <w:tcW w:w="2101" w:type="dxa"/>
          </w:tcPr>
          <w:p w:rsidR="00E97F7F" w:rsidRPr="001636C0" w:rsidRDefault="005B46E4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Подписан</w:t>
            </w:r>
          </w:p>
        </w:tc>
        <w:tc>
          <w:tcPr>
            <w:tcW w:w="1843" w:type="dxa"/>
          </w:tcPr>
          <w:p w:rsidR="00E97F7F" w:rsidRPr="001636C0" w:rsidRDefault="006A0A3A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254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Фундаментальная И Прикладная Биология</w:t>
            </w:r>
          </w:p>
        </w:tc>
      </w:tr>
      <w:tr w:rsidR="00BA2CCC" w:rsidRPr="00BA2CCC" w:rsidTr="006A0A3A">
        <w:tc>
          <w:tcPr>
            <w:tcW w:w="2147" w:type="dxa"/>
          </w:tcPr>
          <w:p w:rsidR="00E97F7F" w:rsidRPr="00BA2CCC" w:rsidRDefault="00E97F7F" w:rsidP="009E02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Толкачёва Лариса Рудольфовна</w:t>
            </w:r>
          </w:p>
        </w:tc>
        <w:tc>
          <w:tcPr>
            <w:tcW w:w="2101" w:type="dxa"/>
          </w:tcPr>
          <w:p w:rsidR="00E97F7F" w:rsidRPr="00BA2CCC" w:rsidRDefault="00BA2CCC" w:rsidP="009E0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5B46E4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7F7F" w:rsidRPr="00BA2CCC" w:rsidRDefault="00BF4E90" w:rsidP="009E0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</w:t>
            </w:r>
          </w:p>
        </w:tc>
        <w:tc>
          <w:tcPr>
            <w:tcW w:w="3254" w:type="dxa"/>
          </w:tcPr>
          <w:p w:rsidR="00E97F7F" w:rsidRPr="00BA2CCC" w:rsidRDefault="00E97F7F" w:rsidP="009E02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A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Биоинженерия,Биотехнология</w:t>
            </w:r>
            <w:proofErr w:type="spellEnd"/>
            <w:proofErr w:type="gramEnd"/>
            <w:r w:rsidRPr="00BA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BA2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Биоэкономика</w:t>
            </w:r>
            <w:proofErr w:type="spellEnd"/>
          </w:p>
        </w:tc>
      </w:tr>
      <w:tr w:rsidR="00471D30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6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Чепурных</w:t>
            </w:r>
            <w:proofErr w:type="spellEnd"/>
            <w:r w:rsidRPr="001636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2101" w:type="dxa"/>
          </w:tcPr>
          <w:p w:rsidR="00E97F7F" w:rsidRPr="001636C0" w:rsidRDefault="00BA2CCC" w:rsidP="009E02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2CCC">
              <w:rPr>
                <w:color w:val="000000" w:themeColor="text1"/>
                <w:sz w:val="28"/>
                <w:szCs w:val="28"/>
              </w:rPr>
              <w:t>П</w:t>
            </w:r>
            <w:r w:rsidR="005B46E4" w:rsidRPr="00BA2CCC">
              <w:rPr>
                <w:color w:val="000000" w:themeColor="text1"/>
                <w:sz w:val="28"/>
                <w:szCs w:val="28"/>
              </w:rPr>
              <w:t>одписан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97F7F" w:rsidRPr="001636C0" w:rsidRDefault="006A0A3A" w:rsidP="009E02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3254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97F7F" w:rsidRPr="001636C0" w:rsidTr="006A0A3A">
        <w:tc>
          <w:tcPr>
            <w:tcW w:w="2147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E97F7F" w:rsidRPr="001636C0" w:rsidRDefault="00E97F7F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F7F" w:rsidRPr="001636C0" w:rsidRDefault="00E97F7F" w:rsidP="009E0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97F7F" w:rsidRPr="001636C0" w:rsidRDefault="00E97F7F" w:rsidP="009E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F7F" w:rsidRPr="001636C0" w:rsidRDefault="00E97F7F" w:rsidP="00E97F7F">
      <w:pPr>
        <w:rPr>
          <w:sz w:val="28"/>
          <w:szCs w:val="28"/>
        </w:rPr>
      </w:pPr>
    </w:p>
    <w:sectPr w:rsidR="00E97F7F" w:rsidRPr="0016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32"/>
    <w:rsid w:val="000145F1"/>
    <w:rsid w:val="000F781F"/>
    <w:rsid w:val="001636C0"/>
    <w:rsid w:val="001E3E8D"/>
    <w:rsid w:val="003D2175"/>
    <w:rsid w:val="00471D30"/>
    <w:rsid w:val="00585F32"/>
    <w:rsid w:val="005B46E4"/>
    <w:rsid w:val="005D2FC1"/>
    <w:rsid w:val="006304E2"/>
    <w:rsid w:val="006848DF"/>
    <w:rsid w:val="00692DF3"/>
    <w:rsid w:val="006A0A3A"/>
    <w:rsid w:val="006B575D"/>
    <w:rsid w:val="0098064B"/>
    <w:rsid w:val="00AB7FC8"/>
    <w:rsid w:val="00BA2CCC"/>
    <w:rsid w:val="00BF4E90"/>
    <w:rsid w:val="00CE3158"/>
    <w:rsid w:val="00E0266D"/>
    <w:rsid w:val="00E64822"/>
    <w:rsid w:val="00E7527F"/>
    <w:rsid w:val="00E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7A25-71B6-4C66-978F-9CC81866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Падалка</dc:creator>
  <cp:keywords/>
  <dc:description/>
  <cp:lastModifiedBy>Светлана Михайловна Падалка</cp:lastModifiedBy>
  <cp:revision>3</cp:revision>
  <cp:lastPrinted>2018-08-29T14:46:00Z</cp:lastPrinted>
  <dcterms:created xsi:type="dcterms:W3CDTF">2018-08-29T14:49:00Z</dcterms:created>
  <dcterms:modified xsi:type="dcterms:W3CDTF">2018-08-30T14:24:00Z</dcterms:modified>
</cp:coreProperties>
</file>