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text" w:tblpY="1"/>
        <w:tblOverlap w:val="never"/>
        <w:tblW w:w="10773" w:type="dxa"/>
        <w:tblInd w:w="0" w:type="dxa"/>
        <w:tblLook w:val="04A0" w:firstRow="1" w:lastRow="0" w:firstColumn="1" w:lastColumn="0" w:noHBand="0" w:noVBand="1"/>
      </w:tblPr>
      <w:tblGrid>
        <w:gridCol w:w="142"/>
        <w:gridCol w:w="774"/>
        <w:gridCol w:w="843"/>
        <w:gridCol w:w="859"/>
        <w:gridCol w:w="751"/>
        <w:gridCol w:w="746"/>
        <w:gridCol w:w="205"/>
        <w:gridCol w:w="564"/>
        <w:gridCol w:w="763"/>
        <w:gridCol w:w="179"/>
        <w:gridCol w:w="611"/>
        <w:gridCol w:w="1727"/>
        <w:gridCol w:w="775"/>
        <w:gridCol w:w="204"/>
        <w:gridCol w:w="837"/>
        <w:gridCol w:w="793"/>
      </w:tblGrid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223F4A">
        <w:trPr>
          <w:trHeight w:val="60"/>
        </w:trPr>
        <w:tc>
          <w:tcPr>
            <w:tcW w:w="142" w:type="dxa"/>
            <w:tcBorders>
              <w:bottom w:val="single" w:sz="5" w:space="0" w:color="auto"/>
            </w:tcBorders>
            <w:shd w:val="clear" w:color="FFFFFF" w:fill="auto"/>
          </w:tcPr>
          <w:p w:rsidR="008B7244" w:rsidRDefault="008B7244" w:rsidP="008B7244">
            <w:pPr>
              <w:jc w:val="center"/>
            </w:pPr>
          </w:p>
        </w:tc>
        <w:tc>
          <w:tcPr>
            <w:tcW w:w="10631" w:type="dxa"/>
            <w:gridSpan w:val="1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аспирантуры, докторантуры и диссертационных советов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bottom"/>
          </w:tcPr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</w:p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Биологический факультет</w:t>
            </w:r>
          </w:p>
          <w:p w:rsidR="008B7244" w:rsidRDefault="008B7244" w:rsidP="008B7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О Т О К О Л   № 1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jc w:val="center"/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заседания отборочной </w:t>
            </w:r>
            <w:r w:rsidR="00223F4A">
              <w:rPr>
                <w:sz w:val="22"/>
              </w:rPr>
              <w:t>комиссии от 20</w:t>
            </w:r>
            <w:r>
              <w:rPr>
                <w:sz w:val="22"/>
              </w:rPr>
              <w:t xml:space="preserve"> сентября 2019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8B7244" w:rsidRDefault="008B7244" w:rsidP="008B724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СЛУШАЛИ:  вопрос</w:t>
            </w:r>
            <w:proofErr w:type="gramEnd"/>
            <w:r>
              <w:rPr>
                <w:b/>
                <w:sz w:val="20"/>
                <w:szCs w:val="20"/>
              </w:rPr>
              <w:t xml:space="preserve"> о зачислении в докторантуру по направлению Биологические науки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2618" w:type="dxa"/>
            <w:gridSpan w:val="4"/>
            <w:shd w:val="clear" w:color="FFFFFF" w:fill="auto"/>
            <w:vAlign w:val="center"/>
          </w:tcPr>
          <w:p w:rsidR="008B7244" w:rsidRDefault="00223F4A" w:rsidP="008B7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B7244">
              <w:rPr>
                <w:b/>
                <w:sz w:val="20"/>
                <w:szCs w:val="20"/>
              </w:rPr>
              <w:t>ПОСТАНОВИЛИ:</w:t>
            </w: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4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</w:p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8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8B7244" w:rsidTr="00AC3AF1">
        <w:trPr>
          <w:trHeight w:val="60"/>
        </w:trPr>
        <w:tc>
          <w:tcPr>
            <w:tcW w:w="4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</w:p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Дмитрий Владимировича</w:t>
            </w:r>
          </w:p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8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AC3AF1" w:rsidTr="00AC3AF1">
        <w:trPr>
          <w:trHeight w:val="60"/>
        </w:trPr>
        <w:tc>
          <w:tcPr>
            <w:tcW w:w="916" w:type="dxa"/>
            <w:gridSpan w:val="2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AC3AF1" w:rsidRDefault="00AC3AF1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1759" w:type="dxa"/>
            <w:gridSpan w:val="3"/>
            <w:shd w:val="clear" w:color="FFFFFF" w:fill="auto"/>
            <w:vAlign w:val="center"/>
          </w:tcPr>
          <w:p w:rsidR="008B7244" w:rsidRDefault="008B7244" w:rsidP="008B7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859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1727" w:type="dxa"/>
            <w:shd w:val="clear" w:color="FFFFFF" w:fill="auto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center"/>
          </w:tcPr>
          <w:p w:rsidR="008B7244" w:rsidRDefault="008B7244" w:rsidP="008B7244">
            <w:pPr>
              <w:jc w:val="center"/>
              <w:rPr>
                <w:szCs w:val="16"/>
              </w:rPr>
            </w:pPr>
          </w:p>
        </w:tc>
      </w:tr>
      <w:tr w:rsidR="008B7244" w:rsidTr="00AC3AF1">
        <w:trPr>
          <w:trHeight w:val="60"/>
        </w:trPr>
        <w:tc>
          <w:tcPr>
            <w:tcW w:w="2618" w:type="dxa"/>
            <w:gridSpan w:val="4"/>
            <w:shd w:val="clear" w:color="FFFFFF" w:fill="auto"/>
            <w:vAlign w:val="center"/>
          </w:tcPr>
          <w:p w:rsidR="008B7244" w:rsidRDefault="008B7244" w:rsidP="008B7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  <w:p w:rsidR="008B7244" w:rsidRDefault="008B7244" w:rsidP="008B7244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FFFFFF" w:fill="auto"/>
          </w:tcPr>
          <w:p w:rsidR="008B7244" w:rsidRDefault="008B7244" w:rsidP="008B7244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9"/>
            <w:shd w:val="clear" w:color="FFFFFF" w:fill="auto"/>
            <w:vAlign w:val="center"/>
          </w:tcPr>
          <w:p w:rsidR="008B7244" w:rsidRDefault="008B7244" w:rsidP="008B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биологических наук, </w:t>
            </w:r>
          </w:p>
          <w:p w:rsidR="008B7244" w:rsidRDefault="008B7244" w:rsidP="008B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8B7244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8B7244" w:rsidRDefault="008B7244" w:rsidP="008B7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8B7244" w:rsidRDefault="008B7244" w:rsidP="008B7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Рубцов</w:t>
            </w:r>
          </w:p>
        </w:tc>
      </w:tr>
      <w:tr w:rsidR="00AC3AF1" w:rsidTr="00223F4A">
        <w:trPr>
          <w:trHeight w:val="60"/>
        </w:trPr>
        <w:tc>
          <w:tcPr>
            <w:tcW w:w="142" w:type="dxa"/>
            <w:shd w:val="clear" w:color="FFFFFF" w:fill="auto"/>
          </w:tcPr>
          <w:p w:rsidR="00AC3AF1" w:rsidRDefault="00AC3AF1" w:rsidP="008B7244">
            <w:pPr>
              <w:jc w:val="right"/>
              <w:rPr>
                <w:sz w:val="20"/>
                <w:szCs w:val="20"/>
              </w:rPr>
            </w:pPr>
          </w:p>
          <w:p w:rsidR="00AC3AF1" w:rsidRDefault="00AC3AF1" w:rsidP="008B7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15"/>
            <w:shd w:val="clear" w:color="FFFFFF" w:fill="auto"/>
            <w:vAlign w:val="center"/>
          </w:tcPr>
          <w:p w:rsidR="00AC3AF1" w:rsidRDefault="00AC3AF1" w:rsidP="008B7244">
            <w:pPr>
              <w:jc w:val="right"/>
              <w:rPr>
                <w:sz w:val="20"/>
                <w:szCs w:val="20"/>
              </w:rPr>
            </w:pPr>
          </w:p>
        </w:tc>
      </w:tr>
    </w:tbl>
    <w:p w:rsidR="00AC3AF1" w:rsidRDefault="00AC3AF1" w:rsidP="00AC3AF1">
      <w:pPr>
        <w:spacing w:after="0" w:line="360" w:lineRule="auto"/>
        <w:rPr>
          <w:b/>
        </w:rPr>
      </w:pPr>
      <w:r w:rsidRPr="001B38BC">
        <w:rPr>
          <w:b/>
        </w:rPr>
        <w:t xml:space="preserve">Члены отборочной комиссии:   </w:t>
      </w:r>
      <w:r>
        <w:rPr>
          <w:b/>
        </w:rPr>
        <w:t xml:space="preserve"> </w:t>
      </w:r>
    </w:p>
    <w:p w:rsidR="00AC3AF1" w:rsidRDefault="00AC3AF1" w:rsidP="00AC3AF1">
      <w:pPr>
        <w:spacing w:after="0" w:line="360" w:lineRule="auto"/>
        <w:rPr>
          <w:b/>
        </w:rPr>
      </w:pP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член корреспондент РАН                                                              Н.Б. Гусев</w:t>
      </w: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член корреспондент РАН</w:t>
      </w:r>
      <w:r w:rsidRPr="001B38BC">
        <w:t xml:space="preserve"> </w:t>
      </w:r>
      <w:r>
        <w:t xml:space="preserve">                                                     Д. Д. Соколов</w:t>
      </w: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     В.Л. </w:t>
      </w:r>
      <w:proofErr w:type="spellStart"/>
      <w:r>
        <w:t>Воейков</w:t>
      </w:r>
      <w:proofErr w:type="spellEnd"/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        А.М. Носов</w:t>
      </w: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А.А. Каменский</w:t>
      </w: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       Л.П. Корзун</w:t>
      </w:r>
    </w:p>
    <w:p w:rsidR="00AC3AF1" w:rsidRDefault="00AC3AF1" w:rsidP="00AC3AF1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   Е.С. </w:t>
      </w:r>
      <w:proofErr w:type="spellStart"/>
      <w:r>
        <w:t>Лобакова</w:t>
      </w:r>
      <w:proofErr w:type="spellEnd"/>
    </w:p>
    <w:p w:rsidR="00AC3AF1" w:rsidRDefault="00AC3AF1" w:rsidP="00AC3AF1">
      <w:pPr>
        <w:spacing w:after="0" w:line="480" w:lineRule="auto"/>
      </w:pPr>
      <w:r>
        <w:t xml:space="preserve">                                  доктор </w:t>
      </w:r>
      <w:r w:rsidR="00EA6805">
        <w:t>физ.-мат. наук</w:t>
      </w:r>
      <w:r>
        <w:t xml:space="preserve">, профессор                                                    </w:t>
      </w:r>
      <w:r w:rsidR="00E81457">
        <w:t xml:space="preserve">                      </w:t>
      </w:r>
      <w:r w:rsidR="00EA6805">
        <w:t xml:space="preserve">                </w:t>
      </w:r>
      <w:bookmarkStart w:id="0" w:name="_GoBack"/>
      <w:bookmarkEnd w:id="0"/>
      <w:r>
        <w:t xml:space="preserve"> К.В. Шайтан</w:t>
      </w:r>
    </w:p>
    <w:p w:rsidR="00AC3AF1" w:rsidRDefault="00AC3AF1" w:rsidP="00AC3AF1">
      <w:pPr>
        <w:spacing w:after="0" w:line="480" w:lineRule="auto"/>
        <w:rPr>
          <w:b/>
        </w:rPr>
      </w:pPr>
      <w:r>
        <w:t xml:space="preserve">                                  доктор биологических наук, профессор                                                                                  Т.С. </w:t>
      </w:r>
      <w:proofErr w:type="spellStart"/>
      <w:r>
        <w:t>Калебина</w:t>
      </w:r>
      <w:proofErr w:type="spellEnd"/>
    </w:p>
    <w:p w:rsidR="00AC3AF1" w:rsidRDefault="00AC3AF1" w:rsidP="00AC3AF1">
      <w:pPr>
        <w:spacing w:after="0" w:line="360" w:lineRule="auto"/>
        <w:rPr>
          <w:b/>
        </w:rPr>
      </w:pPr>
    </w:p>
    <w:p w:rsidR="00AC3AF1" w:rsidRPr="00717F13" w:rsidRDefault="00AC3AF1" w:rsidP="00AC3AF1">
      <w:pPr>
        <w:spacing w:after="0" w:line="360" w:lineRule="auto"/>
      </w:pPr>
      <w:r w:rsidRPr="00717F13">
        <w:rPr>
          <w:b/>
        </w:rPr>
        <w:t>Секретарь</w:t>
      </w:r>
      <w:r>
        <w:rPr>
          <w:b/>
        </w:rPr>
        <w:t xml:space="preserve"> отборочной</w:t>
      </w:r>
      <w:r w:rsidRPr="00717F13">
        <w:rPr>
          <w:b/>
        </w:rPr>
        <w:t xml:space="preserve"> </w:t>
      </w:r>
      <w:proofErr w:type="gramStart"/>
      <w:r w:rsidRPr="00717F13">
        <w:rPr>
          <w:b/>
        </w:rPr>
        <w:t>комиссии: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</w:t>
      </w:r>
      <w:r w:rsidRPr="00717F13">
        <w:t>Н.В. Лаврова</w:t>
      </w:r>
    </w:p>
    <w:p w:rsidR="00234C5B" w:rsidRDefault="00234C5B"/>
    <w:sectPr w:rsidR="00234C5B" w:rsidSect="008B7244">
      <w:pgSz w:w="11907" w:h="16839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4F"/>
    <w:rsid w:val="00023C19"/>
    <w:rsid w:val="00180A2C"/>
    <w:rsid w:val="00223F4A"/>
    <w:rsid w:val="00234C5B"/>
    <w:rsid w:val="00625E4F"/>
    <w:rsid w:val="0079108E"/>
    <w:rsid w:val="008B7244"/>
    <w:rsid w:val="00926082"/>
    <w:rsid w:val="00AC3AF1"/>
    <w:rsid w:val="00CE1819"/>
    <w:rsid w:val="00E81457"/>
    <w:rsid w:val="00E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367C-2E8D-4F9F-BCB8-72F5EF6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3</cp:revision>
  <cp:lastPrinted>2019-09-20T13:46:00Z</cp:lastPrinted>
  <dcterms:created xsi:type="dcterms:W3CDTF">2019-09-24T12:56:00Z</dcterms:created>
  <dcterms:modified xsi:type="dcterms:W3CDTF">2019-09-24T13:01:00Z</dcterms:modified>
</cp:coreProperties>
</file>