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B4" w:rsidRDefault="00C368B4">
      <w:pPr>
        <w:widowControl w:val="0"/>
        <w:tabs>
          <w:tab w:val="center" w:pos="7431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М.В.Ломоносова</w:t>
      </w:r>
      <w:proofErr w:type="spellEnd"/>
    </w:p>
    <w:p w:rsidR="00C368B4" w:rsidRDefault="00C368B4" w:rsidP="00C368B4">
      <w:pPr>
        <w:widowControl w:val="0"/>
        <w:tabs>
          <w:tab w:val="center" w:pos="7401"/>
        </w:tabs>
        <w:autoSpaceDE w:val="0"/>
        <w:autoSpaceDN w:val="0"/>
        <w:adjustRightInd w:val="0"/>
        <w:spacing w:before="1200" w:after="0" w:line="240" w:lineRule="auto"/>
        <w:rPr>
          <w:rFonts w:ascii="Times New Roman" w:hAnsi="Times New Roman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32"/>
          <w:szCs w:val="32"/>
        </w:rPr>
        <w:t>Расписание весенне-летней экзаменационной сессии 2020/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2021  учебного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года</w:t>
      </w:r>
    </w:p>
    <w:p w:rsidR="00C368B4" w:rsidRDefault="00C368B4">
      <w:pPr>
        <w:widowControl w:val="0"/>
        <w:tabs>
          <w:tab w:val="left" w:pos="569"/>
          <w:tab w:val="left" w:pos="2551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факультет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биологический</w:t>
      </w:r>
    </w:p>
    <w:p w:rsidR="00C368B4" w:rsidRDefault="00C368B4">
      <w:pPr>
        <w:widowControl w:val="0"/>
        <w:tabs>
          <w:tab w:val="left" w:pos="566"/>
          <w:tab w:val="left" w:pos="2553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вид подготовки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бакалавр</w:t>
      </w:r>
    </w:p>
    <w:p w:rsidR="00C368B4" w:rsidRDefault="00C368B4">
      <w:pPr>
        <w:widowControl w:val="0"/>
        <w:tabs>
          <w:tab w:val="left" w:pos="569"/>
          <w:tab w:val="left" w:pos="2553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вид обучения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дневная</w:t>
      </w:r>
    </w:p>
    <w:p w:rsidR="00C368B4" w:rsidRDefault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курс: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109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</w:p>
    <w:p w:rsid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jc w:val="center"/>
        <w:rPr>
          <w:rFonts w:ascii="Arial" w:hAnsi="Arial" w:cs="Arial"/>
          <w:i/>
          <w:iCs/>
          <w:color w:val="000000"/>
          <w:sz w:val="29"/>
          <w:szCs w:val="29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Высшая 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Ботаника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Константинова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Огурцов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Ботаника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Константинова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Огурцов С.В.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119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Высшие растения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 Д.Д.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Гистология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Шеваль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Зоология 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Корзун Л.П.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Математика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Бобров А.Н.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курс: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209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Левшин Н.Л.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Левшин Н.Л.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P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ь           </w:t>
      </w:r>
      <w:proofErr w:type="spellStart"/>
      <w:r w:rsidR="00C54647"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216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Левшин Н.Л.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Теренин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Экология с основами биогеографии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Иваницкий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Аутэкология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Литвинова Е.М.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Популяционная экология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Полищук Л.В.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292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Экология с основами биогеографии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Иваницкий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Аутэкология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ассистент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Литвинова Е.М.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Популяционная экология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Полищук Л.В.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292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219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Аналитическая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Иванов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Органическая химия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Аверина Е.Б.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Кротов С.С.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Иностранный язык (русский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язык)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18"/>
          <w:szCs w:val="18"/>
        </w:rPr>
        <w:t>ст. преподаватель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Мелентьева Т.И.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курс: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С.М.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Молекулярная филогенетика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филогеография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основами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Банникова А.А.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559а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биологической систематики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P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Дата экзамена   День      Время                      предмет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Экология водных беспозвоночных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Синев А.Ю.</w:t>
      </w:r>
      <w:r>
        <w:rPr>
          <w:rFonts w:ascii="Arial" w:hAnsi="Arial" w:cs="Arial"/>
          <w:sz w:val="24"/>
          <w:szCs w:val="24"/>
        </w:rPr>
        <w:tab/>
      </w:r>
      <w:r w:rsidR="009857C7">
        <w:rPr>
          <w:rFonts w:ascii="Arial" w:hAnsi="Arial" w:cs="Arial"/>
          <w:color w:val="000000"/>
          <w:sz w:val="18"/>
          <w:szCs w:val="18"/>
        </w:rPr>
        <w:t>а</w:t>
      </w:r>
      <w:r w:rsidR="009857C7" w:rsidRPr="009857C7">
        <w:rPr>
          <w:rFonts w:ascii="Arial" w:hAnsi="Arial" w:cs="Arial"/>
          <w:color w:val="000000"/>
          <w:sz w:val="18"/>
          <w:szCs w:val="18"/>
        </w:rPr>
        <w:t>уд. 594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беспозвоночных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Богомолова Е.В.</w:t>
      </w:r>
      <w:r>
        <w:rPr>
          <w:rFonts w:ascii="Arial" w:hAnsi="Arial" w:cs="Arial"/>
          <w:sz w:val="24"/>
          <w:szCs w:val="24"/>
        </w:rPr>
        <w:tab/>
      </w:r>
      <w:r w:rsidR="009857C7" w:rsidRPr="009857C7">
        <w:rPr>
          <w:rFonts w:ascii="Arial" w:hAnsi="Arial" w:cs="Arial"/>
          <w:color w:val="000000"/>
          <w:sz w:val="18"/>
          <w:szCs w:val="18"/>
        </w:rPr>
        <w:t>ауд. 596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Методы ихтиологических исследований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Бурменский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Акарология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Лопатина Ю.В.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Английский язык для энтомологов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Петров П.Н.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Антропометрия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Негашева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М.А.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468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Носов А.М.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Микология: слизевики, грибоподобные организмы, низшие грибы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Гарибова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Л.В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P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Дата экзамена   День      Время                      предмет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Носов А.М.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Цитоэмбриология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растений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Ремизова М.В.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Носов А.М.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E10F7A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Экология растений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Елумеева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Т.Г.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503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309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E10F7A" w:rsidRDefault="00E10F7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26.05.2021</w:t>
      </w:r>
      <w:r>
        <w:rPr>
          <w:rFonts w:ascii="Arial" w:hAnsi="Arial" w:cs="Arial"/>
          <w:sz w:val="24"/>
          <w:szCs w:val="24"/>
        </w:rPr>
        <w:tab/>
      </w:r>
      <w:r w:rsidR="00B9195A"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E10F7A" w:rsidRDefault="00E10F7A" w:rsidP="00E10F7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B9195A" w:rsidRPr="00B9195A">
        <w:rPr>
          <w:rFonts w:ascii="Arial" w:hAnsi="Arial" w:cs="Arial"/>
          <w:color w:val="000000"/>
          <w:sz w:val="18"/>
          <w:szCs w:val="18"/>
        </w:rPr>
        <w:t>26.05.2021</w:t>
      </w:r>
      <w:r w:rsidR="00B9195A" w:rsidRPr="00B9195A">
        <w:rPr>
          <w:rFonts w:ascii="Arial" w:hAnsi="Arial" w:cs="Arial"/>
          <w:color w:val="000000"/>
          <w:sz w:val="18"/>
          <w:szCs w:val="18"/>
        </w:rPr>
        <w:tab/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  <w:r w:rsidR="00C368B4">
        <w:rPr>
          <w:rFonts w:ascii="Arial" w:hAnsi="Arial" w:cs="Arial"/>
          <w:sz w:val="24"/>
          <w:szCs w:val="24"/>
        </w:rPr>
        <w:tab/>
      </w: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Клеточный цикл и клеточная гибель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Кисурина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О.П.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P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Регенерация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Бурлакова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313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Генетическая инженерия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Зинченко В.В.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ауд.263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Бабыкин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Структура и функционирование фито-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бактериопланктона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Ильинский В.В.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Методы анализа данных и компьютерная обработка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Азовский А.И.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381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изображений и текстов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Носов А.М.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Дата экзамена   День      Время                      предмет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Квантовая химия и строение молекул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Осин С.Б.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Гусев Н.Б.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319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Носов А.М.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Семенова Е.В.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307</w:t>
      </w: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Pr="00C368B4" w:rsidRDefault="00A90429" w:rsidP="00A904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Дата экзамена   День      Время                      предмет 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Введение в теорию эволюции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Северцова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Актуальные вопросы эволюционной биологии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Гриньков В.Г.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Экология беспозвоночных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Марфенин Н.Н.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животных (включая энтомологию)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Иностранный язык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Фурсова А.А.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растений, человека и животных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Константинова С.В.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C368B4" w:rsidRDefault="00C368B4" w:rsidP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Экологическая 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Ким А.И.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Биологические инвазии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Дгебуадзе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Ю.Ю.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10F7A">
        <w:rPr>
          <w:rFonts w:ascii="Arial" w:hAnsi="Arial" w:cs="Arial"/>
          <w:color w:val="000000"/>
          <w:sz w:val="18"/>
          <w:szCs w:val="18"/>
        </w:rPr>
        <w:t>Оранж.корп</w:t>
      </w:r>
      <w:proofErr w:type="spellEnd"/>
      <w:r w:rsidR="00E10F7A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="00E10F7A">
        <w:rPr>
          <w:rFonts w:ascii="Arial" w:hAnsi="Arial" w:cs="Arial"/>
          <w:color w:val="000000"/>
          <w:sz w:val="18"/>
          <w:szCs w:val="18"/>
        </w:rPr>
        <w:t>конф.з</w:t>
      </w:r>
      <w:proofErr w:type="spellEnd"/>
      <w:r w:rsidR="00E10F7A">
        <w:rPr>
          <w:rFonts w:ascii="Arial" w:hAnsi="Arial" w:cs="Arial"/>
          <w:color w:val="000000"/>
          <w:sz w:val="18"/>
          <w:szCs w:val="18"/>
        </w:rPr>
        <w:t>)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чужеродных видов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Фитоценология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10F7A">
        <w:rPr>
          <w:rFonts w:ascii="Arial" w:hAnsi="Arial" w:cs="Arial"/>
          <w:color w:val="000000"/>
          <w:sz w:val="18"/>
          <w:szCs w:val="18"/>
        </w:rPr>
        <w:t>в.н.с</w:t>
      </w:r>
      <w:proofErr w:type="spellEnd"/>
      <w:r w:rsidR="00E10F7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Серегин А.П.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Иностранный язык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Фурсова А.А.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растений, человека и животных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Константинова С.В.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Экологическая 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Ким А.И.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Биологические инвазии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Дгебуадзе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Ю.Ю.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10F7A" w:rsidRPr="00E10F7A">
        <w:rPr>
          <w:rFonts w:ascii="Arial" w:hAnsi="Arial" w:cs="Arial"/>
          <w:color w:val="000000"/>
          <w:sz w:val="18"/>
          <w:szCs w:val="18"/>
        </w:rPr>
        <w:t>Оранж.корп</w:t>
      </w:r>
      <w:proofErr w:type="spellEnd"/>
      <w:r w:rsidR="00E10F7A" w:rsidRPr="00E10F7A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="00E10F7A" w:rsidRPr="00E10F7A">
        <w:rPr>
          <w:rFonts w:ascii="Arial" w:hAnsi="Arial" w:cs="Arial"/>
          <w:color w:val="000000"/>
          <w:sz w:val="18"/>
          <w:szCs w:val="18"/>
        </w:rPr>
        <w:t>конф.з</w:t>
      </w:r>
      <w:proofErr w:type="spellEnd"/>
      <w:r w:rsidR="00E10F7A" w:rsidRPr="00E10F7A">
        <w:rPr>
          <w:rFonts w:ascii="Arial" w:hAnsi="Arial" w:cs="Arial"/>
          <w:color w:val="000000"/>
          <w:sz w:val="18"/>
          <w:szCs w:val="18"/>
        </w:rPr>
        <w:t>)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чужеродных видов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Pr="00A90429" w:rsidRDefault="00A90429" w:rsidP="00A904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Дата экзамена   День      Время                      предмет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326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Избранные разделы биохимии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Гусев  Н.Б.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Теоретическая 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Шайтан К.В.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Эмбриология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Супруненко Е.А.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Микробиология с основами биотехнологии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Нетрусов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Рубин А.Б.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Введение в молекулярную биоинженерию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Долгих Д.А.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C368B4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A90429">
      <w:pPr>
        <w:widowControl w:val="0"/>
        <w:tabs>
          <w:tab w:val="left" w:pos="4535"/>
          <w:tab w:val="right" w:pos="7937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368B4">
        <w:rPr>
          <w:rFonts w:ascii="Times New Roman" w:hAnsi="Times New Roman"/>
          <w:i/>
          <w:iCs/>
          <w:color w:val="000000"/>
          <w:sz w:val="24"/>
          <w:szCs w:val="24"/>
        </w:rPr>
        <w:t>курс:</w:t>
      </w:r>
      <w:r w:rsidR="00C368B4">
        <w:rPr>
          <w:rFonts w:ascii="Arial" w:hAnsi="Arial" w:cs="Arial"/>
          <w:sz w:val="24"/>
          <w:szCs w:val="24"/>
        </w:rPr>
        <w:tab/>
      </w:r>
      <w:proofErr w:type="gramEnd"/>
      <w:r w:rsidR="00C368B4">
        <w:rPr>
          <w:rFonts w:ascii="Arial" w:hAnsi="Arial" w:cs="Arial"/>
          <w:i/>
          <w:iCs/>
          <w:color w:val="000000"/>
          <w:sz w:val="24"/>
          <w:szCs w:val="24"/>
        </w:rPr>
        <w:t>4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401</w:t>
      </w:r>
    </w:p>
    <w:p w:rsidR="00C368B4" w:rsidRDefault="00C368B4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Популяционная экология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A90429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A9042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Квартальнов П.В.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Систематика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Кузищин К.В.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548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Биология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млекапитающих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Малыгин В.М.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548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Сравнительная анатомия беспозвоночных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академик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Малахов В.В.</w:t>
      </w:r>
      <w:r>
        <w:rPr>
          <w:rFonts w:ascii="Arial" w:hAnsi="Arial" w:cs="Arial"/>
          <w:sz w:val="24"/>
          <w:szCs w:val="24"/>
        </w:rPr>
        <w:tab/>
      </w:r>
      <w:r w:rsidR="00782B87" w:rsidRPr="00782B87">
        <w:rPr>
          <w:rFonts w:ascii="Arial" w:hAnsi="Arial" w:cs="Arial"/>
          <w:color w:val="000000"/>
          <w:sz w:val="18"/>
          <w:szCs w:val="18"/>
        </w:rPr>
        <w:t>ауд. 594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Компьютерное моделирование для зоологов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Темерева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Е.Н.</w:t>
      </w:r>
      <w:r>
        <w:rPr>
          <w:rFonts w:ascii="Arial" w:hAnsi="Arial" w:cs="Arial"/>
          <w:sz w:val="24"/>
          <w:szCs w:val="24"/>
        </w:rPr>
        <w:tab/>
      </w:r>
      <w:r w:rsidR="00A012D3" w:rsidRPr="00A012D3">
        <w:rPr>
          <w:rFonts w:ascii="Arial" w:hAnsi="Arial" w:cs="Arial"/>
          <w:color w:val="000000"/>
          <w:sz w:val="18"/>
          <w:szCs w:val="18"/>
        </w:rPr>
        <w:t>ауд. 589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Методы лабораторных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Цетлин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А.Б.</w:t>
      </w:r>
      <w:r>
        <w:rPr>
          <w:rFonts w:ascii="Arial" w:hAnsi="Arial" w:cs="Arial"/>
          <w:sz w:val="24"/>
          <w:szCs w:val="24"/>
        </w:rPr>
        <w:tab/>
      </w:r>
      <w:r w:rsidR="00FA6318" w:rsidRPr="00FA6318">
        <w:rPr>
          <w:rFonts w:ascii="Arial" w:hAnsi="Arial" w:cs="Arial"/>
          <w:color w:val="000000"/>
          <w:sz w:val="18"/>
          <w:szCs w:val="18"/>
        </w:rPr>
        <w:t>ауд. 589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>зоологических исследований</w:t>
      </w:r>
      <w:r>
        <w:rPr>
          <w:rFonts w:ascii="Arial" w:hAnsi="Arial" w:cs="Arial"/>
          <w:color w:val="000000"/>
          <w:sz w:val="18"/>
          <w:szCs w:val="18"/>
        </w:rPr>
        <w:t xml:space="preserve"> и подготовка научных публикаций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Хозяйственное значение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Прудковский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r w:rsidR="00FA6318" w:rsidRPr="00FA6318">
        <w:rPr>
          <w:rFonts w:ascii="Arial" w:hAnsi="Arial" w:cs="Arial"/>
          <w:color w:val="000000"/>
          <w:sz w:val="18"/>
          <w:szCs w:val="18"/>
        </w:rPr>
        <w:t>ауд. 594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беспозвоночных и </w:t>
      </w:r>
      <w:r>
        <w:rPr>
          <w:rFonts w:ascii="Arial" w:hAnsi="Arial" w:cs="Arial"/>
          <w:color w:val="000000"/>
          <w:sz w:val="18"/>
          <w:szCs w:val="18"/>
        </w:rPr>
        <w:t>проблемы охраны природы.</w:t>
      </w: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403</w:t>
      </w:r>
    </w:p>
    <w:p w:rsidR="00C368B4" w:rsidRDefault="00C368B4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Сравнительная анатомия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Павлов Д.А.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Биоразнообразие, филогенетика и систематика рыб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А.Г.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Эмбриология рыб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Шадрин А.М.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Методы изучения членистоногих. Ч.1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Методы изучения членистоногих. Ч.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Большой практикум. Ч. 4.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A90429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A9042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Просвиров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Насекомые с полным </w:t>
      </w:r>
      <w:r>
        <w:rPr>
          <w:rFonts w:ascii="Arial" w:hAnsi="Arial" w:cs="Arial"/>
          <w:color w:val="000000"/>
          <w:sz w:val="18"/>
          <w:szCs w:val="18"/>
        </w:rPr>
        <w:t>превращением.</w:t>
      </w: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Pr="00A90429" w:rsidRDefault="00A90429" w:rsidP="00A904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A90429" w:rsidRDefault="00A90429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Антропогенез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Бахолдина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Комп</w:t>
      </w:r>
      <w:r w:rsidR="00E10F7A">
        <w:rPr>
          <w:rFonts w:ascii="Arial" w:hAnsi="Arial" w:cs="Arial"/>
          <w:color w:val="000000"/>
          <w:sz w:val="18"/>
          <w:szCs w:val="18"/>
        </w:rPr>
        <w:t>ь</w:t>
      </w:r>
      <w:r>
        <w:rPr>
          <w:rFonts w:ascii="Arial" w:hAnsi="Arial" w:cs="Arial"/>
          <w:color w:val="000000"/>
          <w:sz w:val="18"/>
          <w:szCs w:val="18"/>
        </w:rPr>
        <w:t>ютерная обработка антропологических данных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Гончарова Н.Н.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476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Дерматоглифика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Славолюбова И.А.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476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Генетика грибов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Шнырева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Геносистематика грибов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Шнырева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Систематика грибов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Воронина Е.Ю.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ботаника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Крамина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Т.Е.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Палинология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Северова Е.Э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Биология дикорастущих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Зернов А.С.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Pr="00A90429" w:rsidRDefault="00A90429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и культурных растений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408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 w:rsidR="00E10F7A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Анализ геоботанической информации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Чередниченко О.В.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502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География и биология почв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Колесникова В.М.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Палеоэкология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Ершова Е. Г.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502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409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кровообращения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343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Молекулярная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Абрамочкин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343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электрофизиология сердца</w:t>
      </w:r>
    </w:p>
    <w:p w:rsidR="00C368B4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Частная физиология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Тарасова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сердечно-сосудистой системы</w:t>
      </w:r>
    </w:p>
    <w:p w:rsidR="00C368B4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выделительной системы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A90429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A9042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Сиротина Н.С.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ЦНС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Латанов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462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06.05.2021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Физиология регуляторных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Евтихин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систем организма</w:t>
      </w:r>
    </w:p>
    <w:p w:rsidR="00C368B4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Pr="00A90429" w:rsidRDefault="00A90429" w:rsidP="00A904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A90429" w:rsidRDefault="00A90429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Физиология митоза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Смирнова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Ткани внутренней среды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Федоров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A90429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Регистрационные методы микроскопии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Семенова М.Л.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Pr="00A90429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Гаметогенез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Никерясова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Е.Н.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генетика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Глазер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В.М.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263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Генетика популяций.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ассистент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Кузьмин И.В.</w:t>
      </w:r>
      <w:r>
        <w:rPr>
          <w:rFonts w:ascii="Arial" w:hAnsi="Arial" w:cs="Arial"/>
          <w:sz w:val="24"/>
          <w:szCs w:val="24"/>
        </w:rPr>
        <w:tab/>
      </w:r>
      <w:r w:rsidR="00E10F7A">
        <w:rPr>
          <w:rFonts w:ascii="Arial" w:hAnsi="Arial" w:cs="Arial"/>
          <w:color w:val="000000"/>
          <w:sz w:val="18"/>
          <w:szCs w:val="18"/>
        </w:rPr>
        <w:t>ауд. 268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Статистический анализ </w:t>
      </w:r>
      <w:r>
        <w:rPr>
          <w:rFonts w:ascii="Arial" w:hAnsi="Arial" w:cs="Arial"/>
          <w:color w:val="000000"/>
          <w:sz w:val="18"/>
          <w:szCs w:val="18"/>
        </w:rPr>
        <w:t>генетических данных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Иммунобиотехнология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Филатов А.В.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433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Проточная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цитометрия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Воробьев И.А.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433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Первичная продукция в водных экосистемах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Радченко И.Г.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392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Биологическая продуктивность водоёмов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Радченко И.Г.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392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Биогеография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Жирков И.А.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Экологическое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право,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Ткебучава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Л.Ф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экспертиза и аудит</w:t>
      </w: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Минеральное питание</w:t>
      </w: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>ст. преп.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Глазунова М.А.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538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патогенез  растений</w:t>
      </w:r>
      <w:proofErr w:type="gramEnd"/>
    </w:p>
    <w:p w:rsidR="00C368B4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генетика развития растений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Чуб В.В.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538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Pr="00A90429" w:rsidRDefault="005E2EE1" w:rsidP="005E2EE1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E2EE1" w:rsidRDefault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417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Биофизика мембранного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Булычев А.А.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418</w:t>
      </w:r>
    </w:p>
    <w:p w:rsidR="00C368B4" w:rsidRPr="00A90429" w:rsidRDefault="00C368B4" w:rsidP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Биоинженерия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биоимиджинг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Серебряная Д.В.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05.05.2021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Транспорт веществ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через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Рубцов А.М.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126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A90429">
        <w:rPr>
          <w:rFonts w:ascii="Arial" w:hAnsi="Arial" w:cs="Arial"/>
          <w:color w:val="000000"/>
          <w:sz w:val="18"/>
          <w:szCs w:val="18"/>
        </w:rPr>
        <w:t xml:space="preserve">биологические мембраны </w:t>
      </w:r>
      <w:r>
        <w:rPr>
          <w:rFonts w:ascii="Arial" w:hAnsi="Arial" w:cs="Arial"/>
          <w:color w:val="000000"/>
          <w:sz w:val="18"/>
          <w:szCs w:val="18"/>
        </w:rPr>
        <w:t>в норме и патологии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419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5E2D43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.2021</w:t>
      </w:r>
      <w:r>
        <w:rPr>
          <w:rFonts w:ascii="Arial" w:hAnsi="Arial" w:cs="Arial"/>
          <w:sz w:val="24"/>
          <w:szCs w:val="24"/>
        </w:rPr>
        <w:tab/>
      </w:r>
      <w:r w:rsidR="00B9195A" w:rsidRPr="00B9195A"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Биоинженерия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биоимиджинг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науч. сотрудник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Ломов Н.А.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336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 w:rsidR="005E2D43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.05.2021</w:t>
      </w:r>
      <w:r>
        <w:rPr>
          <w:rFonts w:ascii="Arial" w:hAnsi="Arial" w:cs="Arial"/>
          <w:sz w:val="24"/>
          <w:szCs w:val="24"/>
        </w:rPr>
        <w:tab/>
      </w:r>
      <w:r w:rsidR="00B9195A" w:rsidRPr="00B9195A"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Дисциплины профиля по выбору. Хроматин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геномика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Разин С.В.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336</w:t>
      </w:r>
    </w:p>
    <w:p w:rsidR="00B9195A" w:rsidRDefault="00B9195A" w:rsidP="00B9195A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 w:rsidRPr="00B9195A"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ауд. 336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420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Низкомолекулярные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биолегуляторы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Скрипников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А.Ю.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421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Геносистематика и филогения микроорганизмов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чл. корр.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Бонч-Осмоловская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Экология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Колотилова Н.Н.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315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геохимическая деятельность </w:t>
      </w:r>
      <w:r>
        <w:rPr>
          <w:rFonts w:ascii="Arial" w:hAnsi="Arial" w:cs="Arial"/>
          <w:color w:val="000000"/>
          <w:sz w:val="18"/>
          <w:szCs w:val="18"/>
        </w:rPr>
        <w:t>микроорганизмов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422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Бактериофаги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Летаров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А.В.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 xml:space="preserve">ауд. 536 </w:t>
      </w:r>
      <w:proofErr w:type="spellStart"/>
      <w:r w:rsidR="005E2D43">
        <w:rPr>
          <w:rFonts w:ascii="Arial" w:hAnsi="Arial" w:cs="Arial"/>
          <w:color w:val="000000"/>
          <w:sz w:val="18"/>
          <w:szCs w:val="18"/>
        </w:rPr>
        <w:t>корп.А</w:t>
      </w:r>
      <w:proofErr w:type="spellEnd"/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Биоинженерия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Рубцов М.А.</w:t>
      </w:r>
      <w:r>
        <w:rPr>
          <w:rFonts w:ascii="Arial" w:hAnsi="Arial" w:cs="Arial"/>
          <w:sz w:val="24"/>
          <w:szCs w:val="24"/>
        </w:rPr>
        <w:tab/>
      </w:r>
      <w:r w:rsidR="005E2D43">
        <w:rPr>
          <w:rFonts w:ascii="Arial" w:hAnsi="Arial" w:cs="Arial"/>
          <w:color w:val="000000"/>
          <w:sz w:val="18"/>
          <w:szCs w:val="18"/>
        </w:rPr>
        <w:t>ауд. 336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Pr="00A90429" w:rsidRDefault="005E2EE1" w:rsidP="005E2EE1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A90429" w:rsidRDefault="00A90429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</w:p>
    <w:p w:rsidR="00C368B4" w:rsidRDefault="00C368B4" w:rsidP="005E2EE1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423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Основы палеобиологии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Журавлев А.Ю.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Эволюция онтогенеза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Введение в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Гриньков В.Г.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популяционную экологию</w:t>
      </w:r>
    </w:p>
    <w:p w:rsidR="00C368B4" w:rsidRDefault="00C368B4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Эволюция в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Северцова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E2EE1" w:rsidRDefault="005E2EE1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трансформированных экосистемах</w:t>
      </w:r>
    </w:p>
    <w:p w:rsidR="00C368B4" w:rsidRDefault="00C368B4">
      <w:pPr>
        <w:widowControl w:val="0"/>
        <w:tabs>
          <w:tab w:val="left" w:pos="1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424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Биология и экология почв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Тиунов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Эволюционно-экологические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Будилова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аспекты </w:t>
      </w:r>
      <w:r>
        <w:rPr>
          <w:rFonts w:ascii="Arial" w:hAnsi="Arial" w:cs="Arial"/>
          <w:color w:val="000000"/>
          <w:sz w:val="18"/>
          <w:szCs w:val="18"/>
        </w:rPr>
        <w:t>формирования популяционного</w:t>
      </w:r>
      <w:r w:rsidR="005E2EE1" w:rsidRPr="005E2EE1">
        <w:rPr>
          <w:rFonts w:ascii="Arial" w:hAnsi="Arial" w:cs="Arial"/>
          <w:color w:val="000000"/>
          <w:sz w:val="18"/>
          <w:szCs w:val="18"/>
        </w:rPr>
        <w:t xml:space="preserve"> </w:t>
      </w:r>
      <w:r w:rsidR="005E2EE1">
        <w:rPr>
          <w:rFonts w:ascii="Arial" w:hAnsi="Arial" w:cs="Arial"/>
          <w:color w:val="000000"/>
          <w:sz w:val="18"/>
          <w:szCs w:val="18"/>
        </w:rPr>
        <w:t>здоровья населения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Демография популяций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Полищук Л.В.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 элементами </w:t>
      </w:r>
      <w:r>
        <w:rPr>
          <w:rFonts w:ascii="Arial" w:hAnsi="Arial" w:cs="Arial"/>
          <w:color w:val="000000"/>
          <w:sz w:val="18"/>
          <w:szCs w:val="18"/>
        </w:rPr>
        <w:t>программирования в среде R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Очистительная способность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Садчиков А.П.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водоемов и </w:t>
      </w:r>
      <w:r>
        <w:rPr>
          <w:rFonts w:ascii="Arial" w:hAnsi="Arial" w:cs="Arial"/>
          <w:color w:val="000000"/>
          <w:sz w:val="18"/>
          <w:szCs w:val="18"/>
        </w:rPr>
        <w:t>рациональное использование их природных ресурсов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29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Государственная система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Глубоковский М.К.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охраны и управления </w:t>
      </w:r>
      <w:r>
        <w:rPr>
          <w:rFonts w:ascii="Arial" w:hAnsi="Arial" w:cs="Arial"/>
          <w:color w:val="000000"/>
          <w:sz w:val="18"/>
          <w:szCs w:val="18"/>
        </w:rPr>
        <w:t>водными биоресурсами</w:t>
      </w: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425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Биология и экология почв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вед. науч.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Тиунов А.В.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Эволюционно-экологические</w:t>
      </w: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ст. науч. </w:t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сотр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Будилова Е.В.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аспекты </w:t>
      </w:r>
      <w:r>
        <w:rPr>
          <w:rFonts w:ascii="Arial" w:hAnsi="Arial" w:cs="Arial"/>
          <w:color w:val="000000"/>
          <w:sz w:val="18"/>
          <w:szCs w:val="18"/>
        </w:rPr>
        <w:t>формирования популяционного</w:t>
      </w:r>
      <w:r w:rsidR="005E2EE1" w:rsidRPr="005E2EE1">
        <w:rPr>
          <w:rFonts w:ascii="Arial" w:hAnsi="Arial" w:cs="Arial"/>
          <w:color w:val="000000"/>
          <w:sz w:val="18"/>
          <w:szCs w:val="18"/>
        </w:rPr>
        <w:t xml:space="preserve"> </w:t>
      </w:r>
      <w:r w:rsidR="005E2EE1">
        <w:rPr>
          <w:rFonts w:ascii="Arial" w:hAnsi="Arial" w:cs="Arial"/>
          <w:color w:val="000000"/>
          <w:sz w:val="18"/>
          <w:szCs w:val="18"/>
        </w:rPr>
        <w:t>здоровья населения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</w:p>
    <w:p w:rsidR="00C368B4" w:rsidRDefault="00C368B4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07.05.2021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пятница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Демография популяций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Полищук Л.В.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с элементами </w:t>
      </w:r>
      <w:r>
        <w:rPr>
          <w:rFonts w:ascii="Arial" w:hAnsi="Arial" w:cs="Arial"/>
          <w:color w:val="000000"/>
          <w:sz w:val="18"/>
          <w:szCs w:val="18"/>
        </w:rPr>
        <w:t>программирования в среде R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 Очистительная способность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Садчиков А.П.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водоемов и </w:t>
      </w:r>
      <w:r>
        <w:rPr>
          <w:rFonts w:ascii="Arial" w:hAnsi="Arial" w:cs="Arial"/>
          <w:color w:val="000000"/>
          <w:sz w:val="18"/>
          <w:szCs w:val="18"/>
        </w:rPr>
        <w:t>рациональное использование их природных ресурсов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29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Государственная система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Глубоковский М.К.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 xml:space="preserve">охраны и управления </w:t>
      </w:r>
      <w:r>
        <w:rPr>
          <w:rFonts w:ascii="Arial" w:hAnsi="Arial" w:cs="Arial"/>
          <w:color w:val="000000"/>
          <w:sz w:val="18"/>
          <w:szCs w:val="18"/>
        </w:rPr>
        <w:t>водными биоресурсами</w:t>
      </w: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Default="005E2EE1" w:rsidP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2EE1" w:rsidRPr="00A90429" w:rsidRDefault="005E2EE1" w:rsidP="005E2EE1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Дата экзамена   День      Время                      предмет                                </w:t>
      </w:r>
      <w:r w:rsidR="00C54647">
        <w:rPr>
          <w:rFonts w:ascii="Times New Roman" w:hAnsi="Times New Roman"/>
          <w:color w:val="000000"/>
          <w:sz w:val="18"/>
          <w:szCs w:val="1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  Должность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Фио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преподаватель  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ауд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корпус</w:t>
      </w: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E2EE1" w:rsidRDefault="005E2EE1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C368B4" w:rsidRDefault="00C368B4">
      <w:pPr>
        <w:widowControl w:val="0"/>
        <w:tabs>
          <w:tab w:val="left" w:pos="4535"/>
          <w:tab w:val="left" w:pos="6236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группа: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426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29.04.2021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Дисциплины профиля по выбору. Биофизика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Булычев А.А.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5E2EE1" w:rsidRDefault="005E2EE1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мембранного транспорта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04.05.2021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Структурная биология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профессор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Соколова О.С.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E2EE1"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 w:rsidR="005E2EE1">
        <w:rPr>
          <w:rFonts w:ascii="Arial" w:hAnsi="Arial" w:cs="Arial"/>
          <w:color w:val="000000"/>
          <w:sz w:val="18"/>
          <w:szCs w:val="18"/>
        </w:rPr>
        <w:t>.</w:t>
      </w:r>
      <w:r w:rsidR="005E2EE1">
        <w:rPr>
          <w:rFonts w:ascii="Arial" w:hAnsi="Arial" w:cs="Arial"/>
          <w:sz w:val="24"/>
          <w:szCs w:val="24"/>
        </w:rPr>
        <w:tab/>
      </w:r>
      <w:r w:rsidR="005E2EE1"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right" w:pos="966"/>
          <w:tab w:val="left" w:pos="1056"/>
          <w:tab w:val="left" w:pos="2267"/>
          <w:tab w:val="left" w:pos="2948"/>
          <w:tab w:val="left" w:pos="4257"/>
          <w:tab w:val="left" w:pos="9763"/>
          <w:tab w:val="left" w:pos="11168"/>
          <w:tab w:val="left" w:pos="13264"/>
          <w:tab w:val="left" w:pos="14003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08.05.2021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суббота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Молекулярная биология. Рибосомы и биосинтез белка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доцент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Асеев В.В.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дистанц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Виртуальный</w:t>
      </w:r>
    </w:p>
    <w:p w:rsidR="00C368B4" w:rsidRDefault="00C368B4">
      <w:pPr>
        <w:widowControl w:val="0"/>
        <w:tabs>
          <w:tab w:val="left" w:pos="90"/>
          <w:tab w:val="right" w:pos="13827"/>
        </w:tabs>
        <w:autoSpaceDE w:val="0"/>
        <w:autoSpaceDN w:val="0"/>
        <w:adjustRightInd w:val="0"/>
        <w:spacing w:before="7374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C368B4" w:rsidSect="00C368B4">
      <w:pgSz w:w="16838" w:h="11906" w:orient="landscape" w:code="9"/>
      <w:pgMar w:top="851" w:right="850" w:bottom="709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4"/>
    <w:rsid w:val="00520310"/>
    <w:rsid w:val="005E2D43"/>
    <w:rsid w:val="005E2EE1"/>
    <w:rsid w:val="007765BE"/>
    <w:rsid w:val="00782B87"/>
    <w:rsid w:val="009857C7"/>
    <w:rsid w:val="00A012D3"/>
    <w:rsid w:val="00A8559E"/>
    <w:rsid w:val="00A90429"/>
    <w:rsid w:val="00B62993"/>
    <w:rsid w:val="00B9195A"/>
    <w:rsid w:val="00C368B4"/>
    <w:rsid w:val="00C54647"/>
    <w:rsid w:val="00E10F7A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B35540-07F0-4DC1-9CDA-AC8617E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2021-04-19T19:08:00Z</dcterms:created>
  <dcterms:modified xsi:type="dcterms:W3CDTF">2021-04-19T19:11:00Z</dcterms:modified>
</cp:coreProperties>
</file>