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1" w:rsidRDefault="00C27868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85">
        <w:rPr>
          <w:rFonts w:ascii="Times New Roman" w:hAnsi="Times New Roman" w:cs="Times New Roman"/>
          <w:b/>
          <w:sz w:val="48"/>
          <w:szCs w:val="48"/>
        </w:rPr>
        <w:t>4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650F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24F" w:rsidRPr="00650F85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="0042124F" w:rsidRPr="00650F85">
        <w:rPr>
          <w:rFonts w:ascii="Times New Roman" w:hAnsi="Times New Roman" w:cs="Times New Roman"/>
          <w:b/>
          <w:sz w:val="32"/>
          <w:szCs w:val="32"/>
        </w:rPr>
        <w:t>пересдач</w:t>
      </w:r>
      <w:r w:rsidR="0042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F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CA4F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650F8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_ </w:t>
      </w:r>
      <w:r w:rsidR="00EA45B1">
        <w:rPr>
          <w:rFonts w:ascii="Times New Roman" w:hAnsi="Times New Roman" w:cs="Times New Roman"/>
          <w:b/>
          <w:sz w:val="28"/>
          <w:szCs w:val="28"/>
        </w:rPr>
        <w:t>октябрь 2021</w:t>
      </w:r>
      <w:r w:rsidR="00650F85">
        <w:rPr>
          <w:rFonts w:ascii="Times New Roman" w:hAnsi="Times New Roman" w:cs="Times New Roman"/>
          <w:b/>
          <w:sz w:val="28"/>
          <w:szCs w:val="28"/>
        </w:rPr>
        <w:t xml:space="preserve"> _ 2021/2022 учебный год </w:t>
      </w:r>
    </w:p>
    <w:p w:rsidR="00720E67" w:rsidRDefault="00720E67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4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708"/>
        <w:gridCol w:w="994"/>
        <w:gridCol w:w="992"/>
        <w:gridCol w:w="1559"/>
        <w:gridCol w:w="1418"/>
        <w:gridCol w:w="992"/>
        <w:gridCol w:w="1392"/>
        <w:gridCol w:w="1560"/>
        <w:gridCol w:w="1007"/>
      </w:tblGrid>
      <w:tr w:rsidR="0039442C" w:rsidRPr="00650F85" w:rsidTr="00B035F2">
        <w:trPr>
          <w:trHeight w:val="482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39442C" w:rsidP="00650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0F85">
              <w:rPr>
                <w:rFonts w:ascii="Times New Roman" w:hAnsi="Times New Roman" w:cs="Times New Roman"/>
              </w:rPr>
              <w:t xml:space="preserve">№ </w:t>
            </w:r>
            <w:r w:rsidR="00886F99" w:rsidRPr="00650F85">
              <w:rPr>
                <w:rFonts w:ascii="Times New Roman" w:hAnsi="Times New Roman" w:cs="Times New Roman"/>
              </w:rPr>
              <w:t>П</w:t>
            </w:r>
            <w:r w:rsidRPr="00650F85">
              <w:rPr>
                <w:rFonts w:ascii="Times New Roman" w:hAnsi="Times New Roman" w:cs="Times New Roman"/>
              </w:rPr>
              <w:t>ересдачи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B035F2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35F2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886F99" w:rsidP="0065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8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F99" w:rsidRPr="00650F85" w:rsidRDefault="006B7DE2" w:rsidP="00650F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85">
              <w:rPr>
                <w:rFonts w:ascii="Times New Roman" w:hAnsi="Times New Roman" w:cs="Times New Roman"/>
                <w:sz w:val="18"/>
                <w:szCs w:val="18"/>
              </w:rPr>
              <w:t>Количество задолжн</w:t>
            </w:r>
            <w:r w:rsidR="00886F99" w:rsidRPr="00650F85">
              <w:rPr>
                <w:rFonts w:ascii="Times New Roman" w:hAnsi="Times New Roman" w:cs="Times New Roman"/>
                <w:sz w:val="18"/>
                <w:szCs w:val="18"/>
              </w:rPr>
              <w:t>иков</w:t>
            </w:r>
          </w:p>
        </w:tc>
      </w:tr>
      <w:tr w:rsidR="00720E67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720E67" w:rsidRPr="00736C21" w:rsidRDefault="00720E67" w:rsidP="00720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Биофизика 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20E67" w:rsidRPr="00736C21" w:rsidRDefault="00720E67" w:rsidP="0072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720E67" w:rsidRPr="00736C21" w:rsidRDefault="00720E67" w:rsidP="0072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720E67" w:rsidRPr="00736C21" w:rsidRDefault="00720E67" w:rsidP="0072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720E67" w:rsidRPr="00B035F2" w:rsidRDefault="00720E67" w:rsidP="00720E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401-426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20E67" w:rsidRPr="00377D77" w:rsidRDefault="00377D77" w:rsidP="00720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20E67" w:rsidRPr="00902E59" w:rsidRDefault="00377D77" w:rsidP="0072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20E67" w:rsidRPr="00736C21" w:rsidRDefault="00377D77" w:rsidP="00720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720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720E67" w:rsidRPr="00902E59" w:rsidRDefault="00377D77" w:rsidP="00720E67">
            <w:pPr>
              <w:pStyle w:val="a3"/>
              <w:rPr>
                <w:rFonts w:ascii="Times New Roman" w:hAnsi="Times New Roman" w:cs="Times New Roman"/>
              </w:rPr>
            </w:pPr>
            <w:r w:rsidRPr="00902E59">
              <w:rPr>
                <w:rFonts w:ascii="Times New Roman" w:hAnsi="Times New Roman" w:cs="Times New Roman"/>
              </w:rPr>
              <w:t>Ауд. Малый практикум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20E67" w:rsidRPr="00736C21" w:rsidRDefault="00720E67" w:rsidP="00720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ЛИК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720E67" w:rsidRPr="00736C21" w:rsidRDefault="004B075F" w:rsidP="00720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7D77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Биофизика 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77D77" w:rsidRPr="00377D77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</w:rPr>
            </w:pPr>
            <w:r w:rsidRPr="00902E59">
              <w:rPr>
                <w:rFonts w:ascii="Times New Roman" w:hAnsi="Times New Roman" w:cs="Times New Roman"/>
              </w:rPr>
              <w:t>Ауд. Малый практикум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ЛИК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77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Эмбриология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401-426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77D77" w:rsidRPr="00377D77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</w:rPr>
            </w:pPr>
            <w:r w:rsidRPr="00902E59">
              <w:rPr>
                <w:rFonts w:ascii="Times New Roman" w:hAnsi="Times New Roman" w:cs="Times New Roman"/>
              </w:rPr>
              <w:t>Ауд. 498Д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D77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5">
              <w:rPr>
                <w:rFonts w:ascii="Times New Roman" w:hAnsi="Times New Roman" w:cs="Times New Roman"/>
                <w:sz w:val="28"/>
                <w:szCs w:val="28"/>
              </w:rPr>
              <w:t>Эмбриология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77D77" w:rsidRPr="00377D77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7D77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</w:rPr>
            </w:pPr>
            <w:r w:rsidRPr="00902E59">
              <w:rPr>
                <w:rFonts w:ascii="Times New Roman" w:hAnsi="Times New Roman" w:cs="Times New Roman"/>
              </w:rPr>
              <w:t>Ауд. 498Д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77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 с основами биотехнологии микроорганизмов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401-426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377D77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3228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77D77" w:rsidRPr="00377D77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D77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 с основами биотехнологии микроорганизмов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77D77" w:rsidRPr="00902E59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377D77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3228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77D77" w:rsidRPr="00377D77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F2" w:rsidRPr="00736C21" w:rsidTr="00B035F2">
        <w:trPr>
          <w:trHeight w:val="1192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разделы биохимии (на кафедре Биохимии)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B035F2" w:rsidRPr="00B035F2" w:rsidRDefault="00B035F2" w:rsidP="00903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409     </w:t>
            </w:r>
          </w:p>
          <w:p w:rsidR="00B035F2" w:rsidRPr="00B035F2" w:rsidRDefault="00B035F2" w:rsidP="00903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F2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  <w:p w:rsidR="00B035F2" w:rsidRPr="00B035F2" w:rsidRDefault="00B035F2" w:rsidP="00903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F2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  <w:p w:rsidR="00B035F2" w:rsidRPr="00B035F2" w:rsidRDefault="00B035F2" w:rsidP="0090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035F2" w:rsidRPr="00377D77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035F2" w:rsidRPr="00902E59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B035F2" w:rsidRPr="00902E59" w:rsidRDefault="00B035F2" w:rsidP="0090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 126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35F2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разделы биохимии (на кафедре Биохимии)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B035F2" w:rsidRPr="00B035F2" w:rsidRDefault="00B035F2" w:rsidP="0090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035F2" w:rsidRPr="00377D77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35F2" w:rsidRPr="00902E59" w:rsidRDefault="00B035F2" w:rsidP="00903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B035F2" w:rsidRPr="00902E59" w:rsidRDefault="00B035F2" w:rsidP="0090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 126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B035F2" w:rsidRPr="00736C21" w:rsidRDefault="00B035F2" w:rsidP="0090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68" w:rsidRPr="00736C21" w:rsidTr="00B035F2">
        <w:trPr>
          <w:trHeight w:val="1192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разделы биохимии (на кафедре Биохимии)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C27868" w:rsidRPr="00B035F2" w:rsidRDefault="00C27868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868" w:rsidRPr="00B035F2" w:rsidRDefault="00C27868" w:rsidP="00377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F2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  <w:p w:rsidR="00C27868" w:rsidRPr="00B035F2" w:rsidRDefault="00C27868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27868" w:rsidRPr="00377D77" w:rsidRDefault="00B035F2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C27868" w:rsidRPr="00902E59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C27868" w:rsidRPr="00902E59" w:rsidRDefault="00C27868" w:rsidP="00377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 126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786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Избранные разделы биохимии (на кафедре Биохимии)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C27868" w:rsidRPr="00B035F2" w:rsidRDefault="00C27868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27868" w:rsidRPr="00377D77" w:rsidRDefault="00B035F2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27868" w:rsidRPr="00902E59" w:rsidRDefault="00C27868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C27868" w:rsidRPr="00902E59" w:rsidRDefault="00C27868" w:rsidP="00377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 126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C27868" w:rsidRPr="00736C21" w:rsidRDefault="00C27868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77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физиология (на кафедре ФЧЖ)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D77" w:rsidRPr="00B035F2" w:rsidRDefault="00377D77" w:rsidP="00377D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77D77" w:rsidRPr="00736C21" w:rsidRDefault="00902E59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77D77" w:rsidRPr="00902E59" w:rsidRDefault="00902E59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377D77" w:rsidRPr="00736C21" w:rsidRDefault="00902E59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377D77"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377D77" w:rsidRPr="00902E59" w:rsidRDefault="00902E59" w:rsidP="0037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E59" w:rsidRPr="00902E59" w:rsidRDefault="00902E59" w:rsidP="00377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5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на сайте курса </w:t>
            </w:r>
            <w:proofErr w:type="gramStart"/>
            <w:r w:rsidRPr="00902E5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на  edu.bio.msu.ru</w:t>
            </w:r>
            <w:proofErr w:type="gramEnd"/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377D77" w:rsidRPr="00736C21" w:rsidRDefault="00377D77" w:rsidP="00377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E59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2">
              <w:rPr>
                <w:rFonts w:ascii="Times New Roman" w:hAnsi="Times New Roman" w:cs="Times New Roman"/>
                <w:sz w:val="28"/>
                <w:szCs w:val="28"/>
              </w:rPr>
              <w:t>Частная физиология (на кафедре ФЧЖ)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902E59" w:rsidRPr="00B035F2" w:rsidRDefault="00902E59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5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на сайте курса </w:t>
            </w:r>
            <w:proofErr w:type="gramStart"/>
            <w:r w:rsidRPr="00902E5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на  edu.bio.msu.ru</w:t>
            </w:r>
            <w:proofErr w:type="gramEnd"/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59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физиология (на кафедре Физиологии растений)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902E59" w:rsidRPr="00B035F2" w:rsidRDefault="00902E59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02E59" w:rsidRPr="00377D77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Ауд.538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E59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2">
              <w:rPr>
                <w:rFonts w:ascii="Times New Roman" w:hAnsi="Times New Roman" w:cs="Times New Roman"/>
                <w:sz w:val="28"/>
                <w:szCs w:val="28"/>
              </w:rPr>
              <w:t>Частная физиология (на кафедре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Физиологии растений</w:t>
            </w:r>
            <w:r w:rsidRPr="00401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902E59" w:rsidRPr="00B035F2" w:rsidRDefault="00902E59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02E59" w:rsidRPr="00377D77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902E59" w:rsidRPr="00902E59" w:rsidRDefault="00902E59" w:rsidP="00902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Ауд.538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902E59" w:rsidRPr="00736C21" w:rsidRDefault="00902E59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F4C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филогенетика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биологической систематики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2C4F4C" w:rsidRPr="00B035F2" w:rsidRDefault="002C4F4C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  <w:p w:rsidR="002C4F4C" w:rsidRPr="00B035F2" w:rsidRDefault="002C4F4C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C4F4C" w:rsidRPr="00377D77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C4F4C" w:rsidRPr="00902E59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F4C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филогенетика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биологической систематики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2C4F4C" w:rsidRPr="00B035F2" w:rsidRDefault="002C4F4C" w:rsidP="00902E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C4F4C" w:rsidRPr="00377D77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C4F4C" w:rsidRPr="00902E59" w:rsidRDefault="002C4F4C" w:rsidP="00902E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E59">
              <w:rPr>
                <w:rFonts w:ascii="Times New Roman" w:hAnsi="Times New Roman" w:cs="Times New Roman"/>
                <w:sz w:val="24"/>
                <w:szCs w:val="24"/>
              </w:rPr>
              <w:t>Ауд.5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2C4F4C" w:rsidRPr="00736C21" w:rsidRDefault="002C4F4C" w:rsidP="00902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микологии и альгологии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377D77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Ауд.413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микологии и альгологии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377D77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Ауд.413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микологических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377D77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Ауд.426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микологических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377D77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2E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Ауд.426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физиологию ВНД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Ауд.427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физиологию ВНД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Ауд.427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 конечного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мозга  и анализаторов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Ауд.462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 конечного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мозга  и анализаторов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Ауд.462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rPr>
          <w:trHeight w:val="681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цикл и клеточная гибель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Ауд.359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цикл и клеточная гибель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Ауд.359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инженерия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F32312" w:rsidRDefault="00EA6978" w:rsidP="00EA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312">
              <w:rPr>
                <w:rFonts w:ascii="Times New Roman" w:hAnsi="Times New Roman" w:cs="Times New Roman"/>
                <w:sz w:val="24"/>
                <w:szCs w:val="24"/>
              </w:rPr>
              <w:t>Ауд.176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инженерия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F32312" w:rsidRDefault="00EA6978" w:rsidP="00EA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312">
              <w:rPr>
                <w:rFonts w:ascii="Times New Roman" w:hAnsi="Times New Roman" w:cs="Times New Roman"/>
                <w:sz w:val="24"/>
                <w:szCs w:val="24"/>
              </w:rPr>
              <w:t>Ауд.176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78" w:rsidRPr="00736C21" w:rsidTr="00B035F2">
        <w:trPr>
          <w:trHeight w:val="697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F2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Ауд.389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78" w:rsidRPr="00736C21" w:rsidTr="00B035F2">
        <w:tc>
          <w:tcPr>
            <w:tcW w:w="3545" w:type="dxa"/>
            <w:tcBorders>
              <w:left w:val="single" w:sz="24" w:space="0" w:color="auto"/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EA6978" w:rsidRPr="00B035F2" w:rsidRDefault="00EA6978" w:rsidP="00EA69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A6978" w:rsidRPr="00902E59" w:rsidRDefault="00EA6978" w:rsidP="00EA69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Ауд.389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007" w:type="dxa"/>
            <w:tcBorders>
              <w:bottom w:val="single" w:sz="24" w:space="0" w:color="auto"/>
              <w:right w:val="single" w:sz="24" w:space="0" w:color="auto"/>
            </w:tcBorders>
          </w:tcPr>
          <w:p w:rsidR="00EA6978" w:rsidRPr="00736C21" w:rsidRDefault="00EA6978" w:rsidP="00EA6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597" w:rsidRDefault="006B7597" w:rsidP="006B75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597" w:rsidSect="00C27868">
      <w:pgSz w:w="16838" w:h="11906" w:orient="landscape"/>
      <w:pgMar w:top="851" w:right="152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C"/>
    <w:rsid w:val="000C5506"/>
    <w:rsid w:val="000D27B6"/>
    <w:rsid w:val="000E08C7"/>
    <w:rsid w:val="00131D29"/>
    <w:rsid w:val="00171C02"/>
    <w:rsid w:val="00176D90"/>
    <w:rsid w:val="001C0D4B"/>
    <w:rsid w:val="00211B9F"/>
    <w:rsid w:val="00231281"/>
    <w:rsid w:val="0023357F"/>
    <w:rsid w:val="002C4F4C"/>
    <w:rsid w:val="002C5590"/>
    <w:rsid w:val="002E09D5"/>
    <w:rsid w:val="00300CBF"/>
    <w:rsid w:val="00353228"/>
    <w:rsid w:val="003547BA"/>
    <w:rsid w:val="0037223E"/>
    <w:rsid w:val="00377D77"/>
    <w:rsid w:val="00381D01"/>
    <w:rsid w:val="0039442C"/>
    <w:rsid w:val="003B0E33"/>
    <w:rsid w:val="003D09A2"/>
    <w:rsid w:val="00401E42"/>
    <w:rsid w:val="00412756"/>
    <w:rsid w:val="0042124F"/>
    <w:rsid w:val="004A633C"/>
    <w:rsid w:val="004B075F"/>
    <w:rsid w:val="004C7F29"/>
    <w:rsid w:val="004F55F3"/>
    <w:rsid w:val="0050613E"/>
    <w:rsid w:val="00557F1A"/>
    <w:rsid w:val="00596651"/>
    <w:rsid w:val="00597338"/>
    <w:rsid w:val="005B1FEE"/>
    <w:rsid w:val="005E6E7A"/>
    <w:rsid w:val="00626367"/>
    <w:rsid w:val="006357A7"/>
    <w:rsid w:val="00650F85"/>
    <w:rsid w:val="00657A16"/>
    <w:rsid w:val="006A09B8"/>
    <w:rsid w:val="006A2BDF"/>
    <w:rsid w:val="006A513D"/>
    <w:rsid w:val="006B7597"/>
    <w:rsid w:val="006B7DE2"/>
    <w:rsid w:val="007139F1"/>
    <w:rsid w:val="00720E67"/>
    <w:rsid w:val="00732F4D"/>
    <w:rsid w:val="00736C21"/>
    <w:rsid w:val="008154EB"/>
    <w:rsid w:val="008244D9"/>
    <w:rsid w:val="00853156"/>
    <w:rsid w:val="00877CBC"/>
    <w:rsid w:val="00886F99"/>
    <w:rsid w:val="00887A00"/>
    <w:rsid w:val="008F43C4"/>
    <w:rsid w:val="00902E59"/>
    <w:rsid w:val="00983102"/>
    <w:rsid w:val="00A073DC"/>
    <w:rsid w:val="00A64317"/>
    <w:rsid w:val="00A71748"/>
    <w:rsid w:val="00A74D76"/>
    <w:rsid w:val="00B030BF"/>
    <w:rsid w:val="00B035F2"/>
    <w:rsid w:val="00B159AA"/>
    <w:rsid w:val="00B25575"/>
    <w:rsid w:val="00B40141"/>
    <w:rsid w:val="00B53F27"/>
    <w:rsid w:val="00BC2046"/>
    <w:rsid w:val="00C27868"/>
    <w:rsid w:val="00CA4F66"/>
    <w:rsid w:val="00CB30FF"/>
    <w:rsid w:val="00CF4181"/>
    <w:rsid w:val="00D03672"/>
    <w:rsid w:val="00D13B80"/>
    <w:rsid w:val="00D16C5F"/>
    <w:rsid w:val="00D16E4D"/>
    <w:rsid w:val="00D4200F"/>
    <w:rsid w:val="00D5655F"/>
    <w:rsid w:val="00D605AF"/>
    <w:rsid w:val="00D63CD7"/>
    <w:rsid w:val="00DC05B0"/>
    <w:rsid w:val="00DC08F4"/>
    <w:rsid w:val="00E37A94"/>
    <w:rsid w:val="00E45202"/>
    <w:rsid w:val="00E53DF5"/>
    <w:rsid w:val="00E74971"/>
    <w:rsid w:val="00E9784D"/>
    <w:rsid w:val="00EA45B1"/>
    <w:rsid w:val="00EA6978"/>
    <w:rsid w:val="00EB5418"/>
    <w:rsid w:val="00ED1249"/>
    <w:rsid w:val="00EE2361"/>
    <w:rsid w:val="00F0442F"/>
    <w:rsid w:val="00F1146A"/>
    <w:rsid w:val="00F14AA6"/>
    <w:rsid w:val="00F32312"/>
    <w:rsid w:val="00F555D5"/>
    <w:rsid w:val="00F66C9C"/>
    <w:rsid w:val="00FF3CA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F434-4B8C-4FCF-930B-4586B79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3D"/>
    <w:pPr>
      <w:spacing w:after="0" w:line="240" w:lineRule="auto"/>
    </w:pPr>
  </w:style>
  <w:style w:type="table" w:styleId="a4">
    <w:name w:val="Table Grid"/>
    <w:basedOn w:val="a1"/>
    <w:uiPriority w:val="39"/>
    <w:rsid w:val="008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4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02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Фелицина Елена Владимировна</dc:creator>
  <cp:keywords/>
  <dc:description/>
  <cp:lastModifiedBy>Фелицина Елена Владимировна</cp:lastModifiedBy>
  <cp:revision>76</cp:revision>
  <cp:lastPrinted>2021-09-28T10:27:00Z</cp:lastPrinted>
  <dcterms:created xsi:type="dcterms:W3CDTF">2018-11-28T09:57:00Z</dcterms:created>
  <dcterms:modified xsi:type="dcterms:W3CDTF">2021-09-28T10:43:00Z</dcterms:modified>
</cp:coreProperties>
</file>