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0C889" w14:textId="77777777" w:rsidR="004608E3" w:rsidRDefault="004608E3" w:rsidP="004608E3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Department of English for Sciences of the Faculty of Foreign Languages and Area Studies</w:t>
      </w:r>
    </w:p>
    <w:p w14:paraId="699A1C1D" w14:textId="77777777" w:rsidR="004608E3" w:rsidRDefault="004608E3" w:rsidP="004608E3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 xml:space="preserve">in </w:t>
      </w:r>
      <w:proofErr w:type="gramStart"/>
      <w:r>
        <w:rPr>
          <w:rFonts w:ascii="Times New Roman" w:eastAsia="Cambria" w:hAnsi="Times New Roman"/>
          <w:kern w:val="2"/>
          <w:sz w:val="28"/>
          <w:szCs w:val="28"/>
          <w:lang w:val="en-GB"/>
        </w:rPr>
        <w:t>collaboration</w:t>
      </w:r>
      <w:proofErr w:type="gramEnd"/>
      <w:r>
        <w:rPr>
          <w:rFonts w:ascii="Times New Roman" w:eastAsia="Cambria" w:hAnsi="Times New Roman"/>
          <w:kern w:val="2"/>
          <w:sz w:val="28"/>
          <w:szCs w:val="28"/>
          <w:lang w:val="en-GB"/>
        </w:rPr>
        <w:t xml:space="preserve"> with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 xml:space="preserve"> </w:t>
      </w:r>
    </w:p>
    <w:p w14:paraId="58357766" w14:textId="77777777" w:rsidR="004608E3" w:rsidRDefault="004608E3" w:rsidP="004608E3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Biology,</w:t>
      </w:r>
    </w:p>
    <w:p w14:paraId="16326F5B" w14:textId="77777777" w:rsidR="004608E3" w:rsidRDefault="004608E3" w:rsidP="004608E3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Soil Science,</w:t>
      </w:r>
    </w:p>
    <w:p w14:paraId="27E6ADBB" w14:textId="77777777" w:rsidR="004608E3" w:rsidRDefault="004608E3" w:rsidP="004608E3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Fundamental Medicine,</w:t>
      </w:r>
    </w:p>
    <w:p w14:paraId="57A3B733" w14:textId="77777777" w:rsidR="004608E3" w:rsidRDefault="004608E3" w:rsidP="004608E3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Biotechnology,</w:t>
      </w:r>
    </w:p>
    <w:p w14:paraId="3EB7F851" w14:textId="77777777" w:rsidR="004608E3" w:rsidRDefault="004608E3" w:rsidP="004608E3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Fundamental Physical and Chemical Engineering,</w:t>
      </w:r>
    </w:p>
    <w:p w14:paraId="32BE1EA2" w14:textId="77777777" w:rsidR="004608E3" w:rsidRDefault="004608E3" w:rsidP="004608E3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color w:val="000000"/>
          <w:sz w:val="28"/>
          <w:szCs w:val="28"/>
          <w:lang w:val="en-US"/>
        </w:rPr>
      </w:pP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are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pleased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to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announce</w:t>
      </w:r>
      <w:r>
        <w:rPr>
          <w:rFonts w:ascii="Times New Roman" w:eastAsia="Cambria" w:hAnsi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their</w:t>
      </w:r>
      <w:proofErr w:type="gramEnd"/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 xml:space="preserve"> </w:t>
      </w:r>
    </w:p>
    <w:p w14:paraId="42A9F336" w14:textId="77777777" w:rsidR="004608E3" w:rsidRDefault="00E222E1" w:rsidP="004608E3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2022</w:t>
      </w:r>
      <w:r w:rsidR="004608E3"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 xml:space="preserve"> Student Conference</w:t>
      </w:r>
    </w:p>
    <w:p w14:paraId="0CE4279A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US"/>
        </w:rPr>
        <w:t>Life Sciences in the 21st Century: Looking into the Future</w:t>
      </w:r>
    </w:p>
    <w:p w14:paraId="27CFEF47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(SCLS 202</w:t>
      </w:r>
      <w:r w:rsidR="00E222E1"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2</w:t>
      </w:r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)</w:t>
      </w:r>
    </w:p>
    <w:p w14:paraId="6F1B3056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 xml:space="preserve">Moscow, </w:t>
      </w:r>
      <w:proofErr w:type="spellStart"/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Lomonosov</w:t>
      </w:r>
      <w:proofErr w:type="spellEnd"/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 xml:space="preserve"> Mos</w:t>
      </w:r>
      <w:r w:rsidR="00E222E1"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cow State University, January 23-24, 2022</w:t>
      </w:r>
    </w:p>
    <w:p w14:paraId="011A4044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US"/>
        </w:rPr>
      </w:pPr>
    </w:p>
    <w:p w14:paraId="67202F44" w14:textId="77777777" w:rsidR="004608E3" w:rsidRDefault="004608E3" w:rsidP="004608E3">
      <w:pPr>
        <w:spacing w:after="0" w:line="240" w:lineRule="auto"/>
        <w:ind w:left="-851" w:right="-489"/>
        <w:jc w:val="center"/>
        <w:rPr>
          <w:rFonts w:ascii="Times New Roman" w:eastAsia="Cambria" w:hAnsi="Times New Roman"/>
          <w:i/>
          <w:color w:val="000000"/>
          <w:sz w:val="28"/>
          <w:szCs w:val="28"/>
          <w:lang w:val="en-GB"/>
        </w:rPr>
      </w:pPr>
    </w:p>
    <w:p w14:paraId="58C2373E" w14:textId="77777777" w:rsidR="004608E3" w:rsidRDefault="004608E3" w:rsidP="004608E3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 xml:space="preserve">The aim of the Conference is to provide a platform for young Moscow University researchers to present the results of their research and development activities in life sciences. </w:t>
      </w:r>
    </w:p>
    <w:p w14:paraId="2DCE2E46" w14:textId="77777777" w:rsidR="004608E3" w:rsidRDefault="004608E3" w:rsidP="004608E3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</w:p>
    <w:p w14:paraId="59D20AB8" w14:textId="77777777" w:rsidR="004608E3" w:rsidRDefault="004608E3" w:rsidP="004608E3">
      <w:pPr>
        <w:widowControl w:val="0"/>
        <w:autoSpaceDE w:val="0"/>
        <w:autoSpaceDN w:val="0"/>
        <w:adjustRightInd w:val="0"/>
        <w:spacing w:after="266" w:line="240" w:lineRule="auto"/>
        <w:ind w:left="-851" w:right="-489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sz w:val="28"/>
          <w:szCs w:val="28"/>
          <w:lang w:val="en-GB"/>
        </w:rPr>
        <w:t>As an</w:t>
      </w:r>
      <w:r>
        <w:rPr>
          <w:rFonts w:ascii="Times New Roman" w:eastAsia="Cambria" w:hAnsi="Times New Roman"/>
          <w:sz w:val="28"/>
          <w:szCs w:val="28"/>
          <w:lang w:val="en-US"/>
        </w:rPr>
        <w:t xml:space="preserve"> interdisciplinary and interfaculty conference, it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 xml:space="preserve"> encompasses a wide range of topics within the domain of life sciences in order</w:t>
      </w:r>
      <w:r>
        <w:rPr>
          <w:rFonts w:ascii="Times New Roman" w:eastAsia="Cambria" w:hAnsi="Times New Roman"/>
          <w:sz w:val="28"/>
          <w:szCs w:val="28"/>
          <w:lang w:val="en-US"/>
        </w:rPr>
        <w:t xml:space="preserve"> to bring together students of biology and other related disciplines. </w:t>
      </w:r>
    </w:p>
    <w:p w14:paraId="69F22622" w14:textId="77777777" w:rsidR="004608E3" w:rsidRDefault="004608E3" w:rsidP="004608E3">
      <w:pPr>
        <w:widowControl w:val="0"/>
        <w:autoSpaceDE w:val="0"/>
        <w:autoSpaceDN w:val="0"/>
        <w:adjustRightInd w:val="0"/>
        <w:spacing w:after="266" w:line="240" w:lineRule="auto"/>
        <w:ind w:left="-851" w:right="-489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Delegates are welcome to present their research activities and innovative ideas in 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>one of the following sections:</w:t>
      </w:r>
    </w:p>
    <w:p w14:paraId="09ADD8C5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 xml:space="preserve">◦ 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General biology</w:t>
      </w:r>
    </w:p>
    <w:p w14:paraId="6D61BF0D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Biochemistry and molecular biology</w:t>
      </w:r>
    </w:p>
    <w:p w14:paraId="59EB4C7C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Biophysics and bioengineering</w:t>
      </w:r>
    </w:p>
    <w:p w14:paraId="32E20724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Physiology and neurobiology</w:t>
      </w:r>
    </w:p>
    <w:p w14:paraId="2438BE9B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Genetics, histology, embryology</w:t>
      </w:r>
    </w:p>
    <w:p w14:paraId="2FF50193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 xml:space="preserve">Ecology </w:t>
      </w:r>
    </w:p>
    <w:p w14:paraId="654A1FE5" w14:textId="77777777" w:rsidR="004608E3" w:rsidRDefault="004608E3" w:rsidP="004608E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right="-489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</w:p>
    <w:p w14:paraId="67B67692" w14:textId="77777777" w:rsidR="004608E3" w:rsidRDefault="004608E3" w:rsidP="004608E3">
      <w:pPr>
        <w:widowControl w:val="0"/>
        <w:autoSpaceDE w:val="0"/>
        <w:autoSpaceDN w:val="0"/>
        <w:adjustRightInd w:val="0"/>
        <w:spacing w:after="200" w:line="240" w:lineRule="auto"/>
        <w:ind w:left="-851" w:right="-488"/>
        <w:jc w:val="both"/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</w:pP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The working language of the conference is English. It will be used for all presentations, discussions and printed materials.</w:t>
      </w:r>
    </w:p>
    <w:p w14:paraId="5DEFABD5" w14:textId="77777777" w:rsidR="004608E3" w:rsidRDefault="004608E3" w:rsidP="004608E3">
      <w:pPr>
        <w:widowControl w:val="0"/>
        <w:autoSpaceDE w:val="0"/>
        <w:autoSpaceDN w:val="0"/>
        <w:adjustRightInd w:val="0"/>
        <w:spacing w:after="200" w:line="240" w:lineRule="auto"/>
        <w:ind w:left="-851" w:right="-48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 xml:space="preserve">Each paper presentation will last for 20 minutes (10 mins presentation and 10 mins Q&amp;A). </w:t>
      </w:r>
    </w:p>
    <w:p w14:paraId="4EA000B1" w14:textId="77777777" w:rsidR="004608E3" w:rsidRDefault="004608E3" w:rsidP="004608E3">
      <w:pPr>
        <w:widowControl w:val="0"/>
        <w:autoSpaceDE w:val="0"/>
        <w:autoSpaceDN w:val="0"/>
        <w:adjustRightInd w:val="0"/>
        <w:spacing w:after="0" w:line="240" w:lineRule="auto"/>
        <w:ind w:left="-851" w:right="-488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US"/>
        </w:rPr>
        <w:t xml:space="preserve">All submissions will be evaluated by the members of the </w:t>
      </w:r>
      <w:r>
        <w:rPr>
          <w:rFonts w:ascii="Times New Roman" w:eastAsia="Cambria" w:hAnsi="Times New Roman"/>
          <w:sz w:val="28"/>
          <w:szCs w:val="28"/>
          <w:lang w:val="en-US"/>
        </w:rPr>
        <w:t>Program Committee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 xml:space="preserve"> with the relevant expertise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CFCFC"/>
          <w:lang w:val="en-US"/>
        </w:rPr>
        <w:t xml:space="preserve"> on the basis of relevance to conference objectives and language competence. </w:t>
      </w:r>
    </w:p>
    <w:p w14:paraId="6B4758DF" w14:textId="77777777" w:rsidR="004608E3" w:rsidRDefault="004608E3" w:rsidP="004608E3">
      <w:pPr>
        <w:widowControl w:val="0"/>
        <w:autoSpaceDE w:val="0"/>
        <w:autoSpaceDN w:val="0"/>
        <w:adjustRightInd w:val="0"/>
        <w:spacing w:after="0" w:line="240" w:lineRule="auto"/>
        <w:ind w:left="-851" w:right="-488"/>
        <w:jc w:val="both"/>
        <w:rPr>
          <w:rFonts w:ascii="Times New Roman" w:eastAsia="Cambria" w:hAnsi="Times New Roman"/>
          <w:color w:val="000000"/>
          <w:kern w:val="2"/>
          <w:sz w:val="28"/>
          <w:szCs w:val="28"/>
          <w:lang w:val="en-US"/>
        </w:rPr>
      </w:pPr>
    </w:p>
    <w:p w14:paraId="2B29434C" w14:textId="77777777" w:rsidR="004608E3" w:rsidRDefault="004608E3" w:rsidP="004608E3">
      <w:pPr>
        <w:spacing w:after="0" w:line="240" w:lineRule="auto"/>
        <w:ind w:left="-851" w:right="-48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Abstracts of 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he best papers will be published in the Conference proceedings (ISBN, </w:t>
      </w:r>
      <w:r w:rsidR="00E222E1" w:rsidRPr="00A248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>DOI,</w:t>
      </w:r>
      <w:bookmarkStart w:id="0" w:name="_GoBack"/>
      <w:bookmarkEnd w:id="0"/>
      <w:r w:rsidR="00E222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>RINC).</w:t>
      </w:r>
    </w:p>
    <w:p w14:paraId="69077DD1" w14:textId="77777777" w:rsidR="004608E3" w:rsidRDefault="004608E3" w:rsidP="004608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851" w:right="-489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</w:p>
    <w:p w14:paraId="5F72B881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/>
        <w:jc w:val="both"/>
        <w:outlineLvl w:val="1"/>
        <w:rPr>
          <w:rFonts w:ascii="Times New Roman" w:eastAsia="MS Gothic" w:hAnsi="Times New Roman"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lastRenderedPageBreak/>
        <w:t>Submission for the Conference</w:t>
      </w:r>
    </w:p>
    <w:p w14:paraId="4F1D1730" w14:textId="77777777" w:rsidR="004608E3" w:rsidRDefault="004608E3" w:rsidP="004608E3">
      <w:pPr>
        <w:shd w:val="clear" w:color="auto" w:fill="FFFFFF"/>
        <w:spacing w:before="200" w:after="0" w:line="240" w:lineRule="auto"/>
        <w:ind w:left="-851" w:right="-489"/>
        <w:jc w:val="both"/>
        <w:outlineLvl w:val="2"/>
        <w:rPr>
          <w:rFonts w:ascii="Times New Roman" w:eastAsia="Cambria" w:hAnsi="Times New Roman"/>
          <w:vanish/>
          <w:color w:val="000000"/>
          <w:sz w:val="28"/>
          <w:szCs w:val="28"/>
          <w:lang w:val="en-GB"/>
        </w:rPr>
      </w:pPr>
    </w:p>
    <w:p w14:paraId="2A0F5C9D" w14:textId="77777777" w:rsidR="004608E3" w:rsidRDefault="004608E3" w:rsidP="004608E3">
      <w:pPr>
        <w:widowControl w:val="0"/>
        <w:autoSpaceDE w:val="0"/>
        <w:autoSpaceDN w:val="0"/>
        <w:adjustRightInd w:val="0"/>
        <w:spacing w:before="200" w:after="0" w:line="240" w:lineRule="auto"/>
        <w:ind w:left="-851" w:right="-488"/>
        <w:jc w:val="both"/>
        <w:rPr>
          <w:rFonts w:ascii="Times New Roman" w:eastAsia="Cambria" w:hAnsi="Times New Roman"/>
          <w:color w:val="202020"/>
          <w:sz w:val="28"/>
          <w:szCs w:val="28"/>
          <w:lang w:val="en-US"/>
        </w:rPr>
      </w:pP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 xml:space="preserve">Each paper proposal should include a title and an extended abstract of 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>3</w:t>
      </w: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50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>-40</w:t>
      </w: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0 words long (excluding references).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 xml:space="preserve"> </w:t>
      </w:r>
    </w:p>
    <w:p w14:paraId="2A60B426" w14:textId="77777777" w:rsidR="004608E3" w:rsidRDefault="004608E3" w:rsidP="004608E3">
      <w:pPr>
        <w:spacing w:after="0" w:line="240" w:lineRule="auto"/>
        <w:ind w:left="-851" w:right="-48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5AEBE9B9" w14:textId="77777777" w:rsidR="004608E3" w:rsidRDefault="004608E3" w:rsidP="004608E3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Cambria" w:hAnsi="Times New Roman"/>
          <w:sz w:val="28"/>
          <w:szCs w:val="28"/>
          <w:lang w:val="en-US"/>
        </w:rPr>
        <w:t>Please submit your abstract (e-mail only) in an attached file using the abstract submission form below to the conference e-mail:</w:t>
      </w:r>
      <w:r>
        <w:rPr>
          <w:rFonts w:ascii="Times New Roman" w:eastAsia="Cambria" w:hAnsi="Times New Roman"/>
          <w:b/>
          <w:sz w:val="28"/>
          <w:szCs w:val="28"/>
          <w:lang w:val="en-US"/>
        </w:rPr>
        <w:t xml:space="preserve"> </w:t>
      </w:r>
      <w:r>
        <w:rPr>
          <w:rStyle w:val="gmail-w-mailboxuserinfoemailinner"/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>life_sciences_sc@mail.ru</w:t>
      </w:r>
      <w:r>
        <w:rPr>
          <w:rStyle w:val="apple-converted-space"/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eastAsia="Cambria" w:hAnsi="Times New Roman"/>
          <w:sz w:val="28"/>
          <w:szCs w:val="28"/>
          <w:lang w:val="en-US"/>
        </w:rPr>
        <w:t xml:space="preserve">by </w:t>
      </w:r>
      <w:r w:rsidR="002F3B7F">
        <w:rPr>
          <w:rFonts w:ascii="Times New Roman" w:eastAsia="Cambria" w:hAnsi="Times New Roman"/>
          <w:b/>
          <w:kern w:val="2"/>
          <w:sz w:val="28"/>
          <w:szCs w:val="28"/>
          <w:lang w:val="en-US"/>
        </w:rPr>
        <w:t>20 December 2021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>.</w:t>
      </w:r>
    </w:p>
    <w:p w14:paraId="277248D5" w14:textId="77777777" w:rsidR="004608E3" w:rsidRDefault="004608E3" w:rsidP="004608E3">
      <w:pPr>
        <w:shd w:val="clear" w:color="auto" w:fill="FFFFFF"/>
        <w:spacing w:beforeLines="1" w:before="2" w:afterLines="1" w:after="2" w:line="240" w:lineRule="auto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608E3" w14:paraId="7BDBE140" w14:textId="77777777" w:rsidTr="004608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D90F" w14:textId="77777777" w:rsidR="004608E3" w:rsidRDefault="004608E3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Name in English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1CE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608E3" w14:paraId="33EB43E3" w14:textId="77777777" w:rsidTr="004608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5726" w14:textId="77777777" w:rsidR="004608E3" w:rsidRDefault="004608E3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Name in Russian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33B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608E3" w14:paraId="46A29465" w14:textId="77777777" w:rsidTr="004608E3">
        <w:trPr>
          <w:trHeight w:val="3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330E" w14:textId="77777777" w:rsidR="004608E3" w:rsidRDefault="004608E3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Email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6E3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608E3" w14:paraId="6572BF05" w14:textId="77777777" w:rsidTr="004608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D00A" w14:textId="77777777" w:rsidR="004608E3" w:rsidRDefault="004608E3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Faculty and Department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850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608E3" w14:paraId="1CF92CB2" w14:textId="77777777" w:rsidTr="004608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183A" w14:textId="77777777" w:rsidR="004608E3" w:rsidRDefault="004608E3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Section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B1C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608E3" w:rsidRPr="00A248AC" w14:paraId="75F80A82" w14:textId="77777777" w:rsidTr="004608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753E" w14:textId="77777777" w:rsidR="004608E3" w:rsidRDefault="004608E3">
            <w:pPr>
              <w:spacing w:beforeLines="1" w:before="2" w:afterLines="1" w:after="2" w:line="240" w:lineRule="auto"/>
              <w:ind w:left="34" w:right="175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 xml:space="preserve">Keywords </w:t>
            </w:r>
            <w:r>
              <w:rPr>
                <w:rFonts w:ascii="Times New Roman" w:eastAsia="Cambria" w:hAnsi="Times New Roman"/>
                <w:i/>
                <w:color w:val="000000"/>
                <w:lang w:val="en-GB"/>
              </w:rPr>
              <w:t>(</w:t>
            </w:r>
            <w:r>
              <w:rPr>
                <w:rFonts w:ascii="Times New Roman" w:eastAsia="Cambria" w:hAnsi="Times New Roman"/>
                <w:i/>
                <w:lang w:val="en-US"/>
              </w:rPr>
              <w:t>at least 3 keywords that best describe the subject of your submission)</w:t>
            </w: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76D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608E3" w14:paraId="36EF258C" w14:textId="77777777" w:rsidTr="004608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1C3B" w14:textId="77777777" w:rsidR="004608E3" w:rsidRDefault="004608E3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Title </w:t>
            </w: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US"/>
              </w:rPr>
              <w:t>in English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8C6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49CC1FDC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608E3" w14:paraId="397B298E" w14:textId="77777777" w:rsidTr="004608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318C" w14:textId="77777777" w:rsidR="004608E3" w:rsidRDefault="004608E3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Title in Russian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787D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549028D4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608E3" w:rsidRPr="00A248AC" w14:paraId="51A45F77" w14:textId="77777777" w:rsidTr="004608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C93" w14:textId="77777777" w:rsidR="004608E3" w:rsidRDefault="004608E3">
            <w:pPr>
              <w:spacing w:beforeLines="1" w:before="2" w:afterLines="1" w:after="2" w:line="240" w:lineRule="auto"/>
              <w:ind w:left="34" w:right="175"/>
              <w:jc w:val="both"/>
              <w:rPr>
                <w:rFonts w:ascii="Times New Roman" w:eastAsia="Cambria" w:hAnsi="Times New Roman"/>
                <w:i/>
                <w:color w:val="000000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Abstract</w:t>
            </w:r>
            <w:r>
              <w:rPr>
                <w:rFonts w:ascii="Times New Roman" w:eastAsia="Cambria" w:hAnsi="Times New Roman"/>
                <w:i/>
                <w:kern w:val="2"/>
                <w:lang w:val="en-US"/>
              </w:rPr>
              <w:t xml:space="preserve"> (between 350 and </w:t>
            </w:r>
            <w:r>
              <w:rPr>
                <w:rFonts w:ascii="Times New Roman" w:eastAsia="Cambria" w:hAnsi="Times New Roman"/>
                <w:i/>
                <w:color w:val="202020"/>
                <w:lang w:val="en-US"/>
              </w:rPr>
              <w:t>400 words excluding references)</w:t>
            </w:r>
          </w:p>
          <w:p w14:paraId="2981A1E3" w14:textId="77777777" w:rsidR="004608E3" w:rsidRDefault="004608E3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6D2C5D2D" w14:textId="77777777" w:rsidR="004608E3" w:rsidRDefault="004608E3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DC6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37232A75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5B20A910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0F02AD7F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74C69D14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0284EE19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40AEE2DD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14:paraId="10421175" w14:textId="77777777" w:rsidR="004608E3" w:rsidRDefault="004608E3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29EF2748" w14:textId="77777777" w:rsidR="004608E3" w:rsidRDefault="004608E3" w:rsidP="004608E3">
      <w:pPr>
        <w:spacing w:beforeLines="1" w:before="2" w:afterLines="1" w:after="2" w:line="240" w:lineRule="auto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</w:p>
    <w:p w14:paraId="56C2C0D5" w14:textId="77777777" w:rsidR="004608E3" w:rsidRDefault="004608E3" w:rsidP="004608E3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</w:p>
    <w:p w14:paraId="086C96C1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149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Contact</w:t>
      </w:r>
      <w:bookmarkStart w:id="1" w:name="CFP:4"/>
      <w:bookmarkEnd w:id="1"/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US"/>
        </w:rPr>
        <w:t xml:space="preserve">s </w:t>
      </w:r>
    </w:p>
    <w:p w14:paraId="48E028C1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149"/>
        <w:jc w:val="both"/>
        <w:outlineLvl w:val="1"/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  <w:t xml:space="preserve">All questions about submissions should be emailed to the conference e-mail </w:t>
      </w:r>
      <w:r w:rsidRPr="002F3B7F">
        <w:rPr>
          <w:rStyle w:val="gmail-w-mailboxuserinfoemailinner"/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>life_sciences_sc@mail.ru</w:t>
      </w:r>
    </w:p>
    <w:p w14:paraId="5A884842" w14:textId="77777777" w:rsidR="004608E3" w:rsidRDefault="004608E3" w:rsidP="004608E3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149"/>
        <w:jc w:val="both"/>
        <w:outlineLvl w:val="1"/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  <w:t xml:space="preserve">Contact person: Alexandra </w:t>
      </w:r>
      <w:proofErr w:type="spellStart"/>
      <w:r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  <w:t>Foursova</w:t>
      </w:r>
      <w:proofErr w:type="spellEnd"/>
    </w:p>
    <w:p w14:paraId="3948E524" w14:textId="77777777" w:rsidR="004608E3" w:rsidRDefault="004608E3" w:rsidP="004608E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C8B75C3" w14:textId="77777777" w:rsidR="004608E3" w:rsidRDefault="004608E3" w:rsidP="004608E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wish you good luck </w:t>
      </w:r>
    </w:p>
    <w:p w14:paraId="4D3191F4" w14:textId="77777777" w:rsidR="004608E3" w:rsidRDefault="004608E3" w:rsidP="004608E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and look forward to a very productive exchange of ideas </w:t>
      </w:r>
    </w:p>
    <w:p w14:paraId="01B92EDD" w14:textId="77777777" w:rsidR="004608E3" w:rsidRDefault="004608E3" w:rsidP="004608E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during our sessions!</w:t>
      </w:r>
    </w:p>
    <w:p w14:paraId="38477302" w14:textId="77777777" w:rsidR="004608E3" w:rsidRDefault="004608E3" w:rsidP="004608E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813D957" w14:textId="77777777" w:rsidR="004608E3" w:rsidRDefault="004608E3" w:rsidP="004608E3"/>
    <w:p w14:paraId="1C859F45" w14:textId="77777777" w:rsidR="00AC6EA3" w:rsidRDefault="00AC6EA3"/>
    <w:sectPr w:rsidR="00AC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E9"/>
    <w:rsid w:val="002F3B7F"/>
    <w:rsid w:val="004608E3"/>
    <w:rsid w:val="006F09E9"/>
    <w:rsid w:val="00A248AC"/>
    <w:rsid w:val="00AC6EA3"/>
    <w:rsid w:val="00C44F58"/>
    <w:rsid w:val="00E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A1B2"/>
  <w15:chartTrackingRefBased/>
  <w15:docId w15:val="{9E9ED57E-109D-4920-921F-535A6597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608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w-mailboxuserinfoemailinner">
    <w:name w:val="gmail-w-mailbox__userinfo__email_inner"/>
    <w:basedOn w:val="a0"/>
    <w:rsid w:val="004608E3"/>
  </w:style>
  <w:style w:type="character" w:customStyle="1" w:styleId="apple-converted-space">
    <w:name w:val="apple-converted-space"/>
    <w:basedOn w:val="a0"/>
    <w:rsid w:val="004608E3"/>
  </w:style>
  <w:style w:type="table" w:styleId="a3">
    <w:name w:val="Table Grid"/>
    <w:basedOn w:val="a1"/>
    <w:uiPriority w:val="59"/>
    <w:rsid w:val="004608E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Валериановна</dc:creator>
  <cp:keywords/>
  <dc:description/>
  <cp:lastModifiedBy>пользователь Microsoft Office</cp:lastModifiedBy>
  <cp:revision>5</cp:revision>
  <dcterms:created xsi:type="dcterms:W3CDTF">2021-11-08T21:35:00Z</dcterms:created>
  <dcterms:modified xsi:type="dcterms:W3CDTF">2021-12-06T12:43:00Z</dcterms:modified>
</cp:coreProperties>
</file>