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5" w:type="pct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909"/>
      </w:tblGrid>
      <w:tr w:rsidR="00277EEA" w:rsidRPr="0082278E" w14:paraId="786D2F18" w14:textId="77777777" w:rsidTr="00277EEA">
        <w:trPr>
          <w:trHeight w:val="492"/>
        </w:trPr>
        <w:tc>
          <w:tcPr>
            <w:tcW w:w="1529" w:type="pct"/>
          </w:tcPr>
          <w:p w14:paraId="6A7B5450" w14:textId="25B2B043" w:rsidR="00277EEA" w:rsidRPr="0082278E" w:rsidRDefault="00277EEA" w:rsidP="001F5F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2278E">
              <w:rPr>
                <w:rFonts w:ascii="Times New Roman" w:hAnsi="Times New Roman"/>
                <w:b/>
                <w:iCs/>
              </w:rPr>
              <w:t>Код и наименование компетенции</w:t>
            </w:r>
          </w:p>
        </w:tc>
        <w:tc>
          <w:tcPr>
            <w:tcW w:w="3471" w:type="pct"/>
          </w:tcPr>
          <w:p w14:paraId="185E659E" w14:textId="2C7EA5A3" w:rsidR="00277EEA" w:rsidRPr="0082278E" w:rsidRDefault="00277EEA" w:rsidP="001F5F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2278E">
              <w:rPr>
                <w:rFonts w:ascii="Times New Roman" w:hAnsi="Times New Roman"/>
                <w:b/>
                <w:iCs/>
              </w:rPr>
              <w:t>Код и наименование индикатора достижения компетенции</w:t>
            </w:r>
          </w:p>
        </w:tc>
      </w:tr>
      <w:tr w:rsidR="00277EEA" w:rsidRPr="0082278E" w14:paraId="57FC835C" w14:textId="77777777" w:rsidTr="00277EEA">
        <w:trPr>
          <w:trHeight w:val="132"/>
        </w:trPr>
        <w:tc>
          <w:tcPr>
            <w:tcW w:w="1529" w:type="pct"/>
          </w:tcPr>
          <w:p w14:paraId="1F0F471C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82278E">
              <w:rPr>
                <w:rFonts w:ascii="Times New Roman" w:hAnsi="Times New Roman"/>
                <w:b/>
                <w:iCs/>
              </w:rPr>
              <w:t xml:space="preserve">УК-1 </w:t>
            </w:r>
            <w:r w:rsidRPr="0082278E">
              <w:rPr>
                <w:rFonts w:ascii="Times New Roman" w:hAnsi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471" w:type="pct"/>
          </w:tcPr>
          <w:p w14:paraId="2827C40E" w14:textId="77777777" w:rsidR="00277EEA" w:rsidRPr="0082278E" w:rsidRDefault="00277EEA" w:rsidP="001F5F0B">
            <w:pPr>
              <w:spacing w:after="0" w:line="271" w:lineRule="auto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УК-1.1. </w:t>
            </w:r>
            <w:r w:rsidRPr="00DF4487">
              <w:rPr>
                <w:rFonts w:ascii="Times New Roman" w:hAnsi="Times New Roman"/>
                <w:iCs/>
              </w:rPr>
              <w:t>Осуществляет поиск, анализ информации для решения поставленной задачи</w:t>
            </w:r>
          </w:p>
          <w:p w14:paraId="1899207C" w14:textId="77777777" w:rsidR="00277EEA" w:rsidRPr="0082278E" w:rsidRDefault="00277EEA" w:rsidP="001F5F0B">
            <w:pPr>
              <w:spacing w:after="0" w:line="271" w:lineRule="auto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УК-1.2.  </w:t>
            </w:r>
            <w:r w:rsidRPr="00DF4487">
              <w:rPr>
                <w:rFonts w:ascii="Times New Roman" w:hAnsi="Times New Roman"/>
                <w:iCs/>
              </w:rPr>
              <w:t>Осуществляет критический анализ и синтез информации для решения поставленной задачи</w:t>
            </w:r>
          </w:p>
          <w:p w14:paraId="457FEEE4" w14:textId="77777777" w:rsidR="00277EEA" w:rsidRPr="0082278E" w:rsidRDefault="00277EEA" w:rsidP="001F5F0B">
            <w:pPr>
              <w:spacing w:after="0" w:line="271" w:lineRule="auto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УК-1.3.  </w:t>
            </w:r>
            <w:r w:rsidRPr="00DF4487">
              <w:rPr>
                <w:rFonts w:ascii="Times New Roman" w:hAnsi="Times New Roman"/>
                <w:iCs/>
              </w:rPr>
              <w:t>Применяет системный подход для решения поставленных задач</w:t>
            </w:r>
          </w:p>
        </w:tc>
      </w:tr>
      <w:tr w:rsidR="00277EEA" w:rsidRPr="0082278E" w14:paraId="2561C768" w14:textId="77777777" w:rsidTr="00277EEA">
        <w:trPr>
          <w:trHeight w:val="2987"/>
        </w:trPr>
        <w:tc>
          <w:tcPr>
            <w:tcW w:w="1529" w:type="pct"/>
          </w:tcPr>
          <w:p w14:paraId="261E1774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82278E">
              <w:rPr>
                <w:rFonts w:ascii="Times New Roman" w:hAnsi="Times New Roman"/>
                <w:b/>
                <w:iCs/>
              </w:rPr>
              <w:t xml:space="preserve">УК-2 </w:t>
            </w:r>
            <w:r w:rsidRPr="0082278E">
              <w:rPr>
                <w:rFonts w:ascii="Times New Roman" w:hAnsi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71" w:type="pct"/>
          </w:tcPr>
          <w:p w14:paraId="6B769075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УК-2.1.  </w:t>
            </w:r>
            <w:r w:rsidRPr="00DF4487">
              <w:rPr>
                <w:rFonts w:ascii="Times New Roman" w:hAnsi="Times New Roman"/>
                <w:iCs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  <w:p w14:paraId="3E90D81B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УК-2.2. </w:t>
            </w:r>
            <w:r w:rsidRPr="00DF4487">
              <w:rPr>
                <w:rFonts w:ascii="Times New Roman" w:hAnsi="Times New Roman"/>
                <w:iCs/>
              </w:rPr>
              <w:t>Способен выбирать действующие правовые нормы в рамках поставленных задач</w:t>
            </w:r>
          </w:p>
          <w:p w14:paraId="55BF6A89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УК-2.3. </w:t>
            </w:r>
            <w:r w:rsidRPr="00DF4487">
              <w:rPr>
                <w:rFonts w:ascii="Times New Roman" w:hAnsi="Times New Roman"/>
                <w:iCs/>
              </w:rPr>
              <w:t>Выбирает оптимальные способы решения задач, исходя из имеющихся ресурсов</w:t>
            </w:r>
            <w:r>
              <w:rPr>
                <w:rFonts w:ascii="Times New Roman" w:hAnsi="Times New Roman"/>
                <w:iCs/>
              </w:rPr>
              <w:t xml:space="preserve"> и ограничений</w:t>
            </w:r>
          </w:p>
          <w:p w14:paraId="2B66E4BC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УК-2.4. </w:t>
            </w:r>
            <w:r w:rsidRPr="00DF4487">
              <w:rPr>
                <w:rFonts w:ascii="Times New Roman" w:hAnsi="Times New Roman"/>
                <w:iCs/>
              </w:rPr>
              <w:t>Способен разработать план мероприятий, направленных на достижение поставленной цели</w:t>
            </w:r>
          </w:p>
        </w:tc>
      </w:tr>
      <w:tr w:rsidR="00277EEA" w:rsidRPr="0082278E" w14:paraId="59891F0C" w14:textId="77777777" w:rsidTr="00277EEA">
        <w:trPr>
          <w:trHeight w:val="1838"/>
        </w:trPr>
        <w:tc>
          <w:tcPr>
            <w:tcW w:w="1529" w:type="pct"/>
          </w:tcPr>
          <w:p w14:paraId="2C0E40B1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82278E">
              <w:rPr>
                <w:rFonts w:ascii="Times New Roman" w:hAnsi="Times New Roman"/>
                <w:b/>
              </w:rPr>
              <w:t>УК-3.</w:t>
            </w:r>
            <w:r w:rsidRPr="0082278E">
              <w:rPr>
                <w:rFonts w:ascii="Times New Roman" w:hAnsi="Times New Roman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3471" w:type="pct"/>
          </w:tcPr>
          <w:p w14:paraId="39D48398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УК-3.1. </w:t>
            </w:r>
            <w:r w:rsidRPr="00DF4487">
              <w:rPr>
                <w:rFonts w:ascii="Times New Roman" w:hAnsi="Times New Roman"/>
                <w:iCs/>
              </w:rPr>
              <w:t>Понимает и определяет эффективность использования стратегии сотрудничества</w:t>
            </w:r>
          </w:p>
          <w:p w14:paraId="28C92806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УК-3.2. </w:t>
            </w:r>
            <w:r w:rsidRPr="00DF4487">
              <w:rPr>
                <w:rFonts w:ascii="Times New Roman" w:hAnsi="Times New Roman"/>
                <w:iCs/>
              </w:rPr>
              <w:t>Учитывает в совместной деятельности особенности поведения и общения разных людей</w:t>
            </w:r>
          </w:p>
          <w:p w14:paraId="481144CC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УК-3.3. </w:t>
            </w:r>
            <w:r w:rsidRPr="00DF4487">
              <w:rPr>
                <w:rFonts w:ascii="Times New Roman" w:hAnsi="Times New Roman"/>
                <w:iCs/>
              </w:rPr>
              <w:t>Сотрудничает с другими членами для достижения поставленной цели</w:t>
            </w:r>
          </w:p>
        </w:tc>
      </w:tr>
      <w:tr w:rsidR="00277EEA" w:rsidRPr="002240F5" w14:paraId="1CC36195" w14:textId="77777777" w:rsidTr="00277EEA">
        <w:trPr>
          <w:trHeight w:val="130"/>
        </w:trPr>
        <w:tc>
          <w:tcPr>
            <w:tcW w:w="1529" w:type="pct"/>
          </w:tcPr>
          <w:p w14:paraId="491512FB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82278E">
              <w:rPr>
                <w:rFonts w:ascii="Times New Roman" w:hAnsi="Times New Roman"/>
                <w:b/>
              </w:rPr>
              <w:t>УК-4.</w:t>
            </w:r>
            <w:r w:rsidRPr="0082278E">
              <w:rPr>
                <w:rFonts w:ascii="Times New Roman" w:hAnsi="Times New Roman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2278E">
              <w:rPr>
                <w:rFonts w:ascii="Times New Roman" w:hAnsi="Times New Roman"/>
              </w:rPr>
              <w:t>ых</w:t>
            </w:r>
            <w:proofErr w:type="spellEnd"/>
            <w:r w:rsidRPr="0082278E">
              <w:rPr>
                <w:rFonts w:ascii="Times New Roman" w:hAnsi="Times New Roman"/>
              </w:rPr>
              <w:t>) языке(ах)</w:t>
            </w:r>
          </w:p>
        </w:tc>
        <w:tc>
          <w:tcPr>
            <w:tcW w:w="3471" w:type="pct"/>
          </w:tcPr>
          <w:p w14:paraId="4885F0FD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УК-4.1. </w:t>
            </w:r>
            <w:r w:rsidRPr="00DF4487">
              <w:rPr>
                <w:rFonts w:ascii="Times New Roman" w:hAnsi="Times New Roman"/>
                <w:iCs/>
              </w:rPr>
              <w:t>Выбирает на государственном и иностранном (</w:t>
            </w:r>
            <w:proofErr w:type="spellStart"/>
            <w:r w:rsidRPr="00DF4487">
              <w:rPr>
                <w:rFonts w:ascii="Times New Roman" w:hAnsi="Times New Roman"/>
                <w:iCs/>
              </w:rPr>
              <w:t>ых</w:t>
            </w:r>
            <w:proofErr w:type="spellEnd"/>
            <w:r w:rsidRPr="00DF4487">
              <w:rPr>
                <w:rFonts w:ascii="Times New Roman" w:hAnsi="Times New Roman"/>
                <w:iCs/>
              </w:rPr>
              <w:t>) языке (ах) коммуникативно приемлемые стиль делового общения, вербальные и невербальные средства взаимодействия с партнерами</w:t>
            </w:r>
          </w:p>
          <w:p w14:paraId="557AF087" w14:textId="77777777" w:rsidR="00277EEA" w:rsidRPr="00DF4487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УК-4.2. </w:t>
            </w:r>
            <w:r w:rsidRPr="00DF4487">
              <w:rPr>
                <w:rFonts w:ascii="Times New Roman" w:hAnsi="Times New Roman"/>
                <w:iCs/>
              </w:rPr>
              <w:t xml:space="preserve">Ведет деловую переписку, учитывая особенности стилистики официальных и неофициальных писем, социокультурные различия в формате корреспонденции </w:t>
            </w:r>
          </w:p>
          <w:p w14:paraId="686A43FB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DF4487">
              <w:rPr>
                <w:rFonts w:ascii="Times New Roman" w:hAnsi="Times New Roman"/>
                <w:iCs/>
              </w:rPr>
              <w:t>на государственном и иностранном (</w:t>
            </w:r>
            <w:proofErr w:type="spellStart"/>
            <w:r w:rsidRPr="00DF4487">
              <w:rPr>
                <w:rFonts w:ascii="Times New Roman" w:hAnsi="Times New Roman"/>
                <w:iCs/>
              </w:rPr>
              <w:t>ых</w:t>
            </w:r>
            <w:proofErr w:type="spellEnd"/>
            <w:r w:rsidRPr="00DF4487">
              <w:rPr>
                <w:rFonts w:ascii="Times New Roman" w:hAnsi="Times New Roman"/>
                <w:iCs/>
              </w:rPr>
              <w:t>) языке (ах)</w:t>
            </w:r>
          </w:p>
          <w:p w14:paraId="4FBEE553" w14:textId="77777777" w:rsidR="00277EEA" w:rsidRDefault="00277EEA" w:rsidP="001F5F0B">
            <w:pPr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УК-4.3. </w:t>
            </w:r>
            <w:r w:rsidRPr="00DF4487">
              <w:rPr>
                <w:rFonts w:ascii="Times New Roman" w:hAnsi="Times New Roman"/>
                <w:iCs/>
              </w:rPr>
              <w:t>Демонстрирует владение основами речевого этикета и профессиональной коммуникации на государственном языке Российской Федерации и иностранном (</w:t>
            </w:r>
            <w:proofErr w:type="spellStart"/>
            <w:r w:rsidRPr="00DF4487">
              <w:rPr>
                <w:rFonts w:ascii="Times New Roman" w:hAnsi="Times New Roman"/>
                <w:iCs/>
              </w:rPr>
              <w:t>ых</w:t>
            </w:r>
            <w:proofErr w:type="spellEnd"/>
            <w:r w:rsidRPr="00DF4487">
              <w:rPr>
                <w:rFonts w:ascii="Times New Roman" w:hAnsi="Times New Roman"/>
                <w:iCs/>
              </w:rPr>
              <w:t>) языке (ах)</w:t>
            </w:r>
          </w:p>
          <w:p w14:paraId="697085A1" w14:textId="77777777" w:rsidR="00277EEA" w:rsidRPr="002240F5" w:rsidRDefault="00277EEA" w:rsidP="001F5F0B">
            <w:pPr>
              <w:spacing w:after="0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  <w:tr w:rsidR="00277EEA" w:rsidRPr="0082278E" w14:paraId="6F3600FB" w14:textId="77777777" w:rsidTr="00277EEA">
        <w:trPr>
          <w:trHeight w:val="3676"/>
        </w:trPr>
        <w:tc>
          <w:tcPr>
            <w:tcW w:w="1529" w:type="pct"/>
          </w:tcPr>
          <w:p w14:paraId="61248F5A" w14:textId="77777777" w:rsidR="00277EEA" w:rsidRPr="0082278E" w:rsidRDefault="00277EEA" w:rsidP="001F5F0B">
            <w:pPr>
              <w:spacing w:after="0"/>
            </w:pPr>
            <w:r w:rsidRPr="0082278E">
              <w:rPr>
                <w:rFonts w:ascii="Times New Roman" w:hAnsi="Times New Roman"/>
                <w:b/>
              </w:rPr>
              <w:t xml:space="preserve">УК-5. </w:t>
            </w:r>
            <w:r w:rsidRPr="0082278E">
              <w:rPr>
                <w:rFonts w:ascii="Times New Roman" w:hAnsi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471" w:type="pct"/>
          </w:tcPr>
          <w:p w14:paraId="529C6076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УК-5.1. </w:t>
            </w:r>
            <w:r w:rsidRPr="00FE6C6B">
              <w:rPr>
                <w:rFonts w:ascii="Times New Roman" w:hAnsi="Times New Roman"/>
                <w:iCs/>
              </w:rPr>
              <w:t>Осведомлен о культурных традициях народов России и мира в историческом развитии и использует информацию о специфике разных культур для взаимодействия с их представителями в профессиональной и повседневной деятельности</w:t>
            </w:r>
          </w:p>
          <w:p w14:paraId="542D76DE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УК-5.2. </w:t>
            </w:r>
            <w:r w:rsidRPr="00FE6C6B">
              <w:rPr>
                <w:rFonts w:ascii="Times New Roman" w:hAnsi="Times New Roman"/>
                <w:iCs/>
              </w:rPr>
              <w:t>Воспринимает в контексте философии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277EEA" w:rsidRPr="0082278E" w14:paraId="5048CF98" w14:textId="77777777" w:rsidTr="00277EEA">
        <w:trPr>
          <w:trHeight w:val="1984"/>
        </w:trPr>
        <w:tc>
          <w:tcPr>
            <w:tcW w:w="1529" w:type="pct"/>
          </w:tcPr>
          <w:p w14:paraId="2D63E59C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b/>
              </w:rPr>
            </w:pPr>
            <w:r w:rsidRPr="0082278E">
              <w:rPr>
                <w:rFonts w:ascii="Times New Roman" w:hAnsi="Times New Roman"/>
                <w:b/>
              </w:rPr>
              <w:lastRenderedPageBreak/>
              <w:t xml:space="preserve">УК-6. </w:t>
            </w:r>
            <w:r w:rsidRPr="0082278E">
              <w:rPr>
                <w:rFonts w:ascii="Times New Roman" w:hAnsi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71" w:type="pct"/>
          </w:tcPr>
          <w:p w14:paraId="6C6C5DF2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УК-6.1. </w:t>
            </w:r>
            <w:r w:rsidRPr="00FE6C6B">
              <w:rPr>
                <w:rFonts w:ascii="Times New Roman" w:hAnsi="Times New Roman"/>
                <w:iCs/>
              </w:rPr>
              <w:t>Эффективно планирует собственное время</w:t>
            </w:r>
          </w:p>
          <w:p w14:paraId="145D09AC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УК-6.2. </w:t>
            </w:r>
            <w:r w:rsidRPr="00FE6C6B">
              <w:rPr>
                <w:rFonts w:ascii="Times New Roman" w:hAnsi="Times New Roman"/>
                <w:iCs/>
              </w:rPr>
              <w:t>Определяет цели собственной деятельности, планирует карьеру с учетом собственных ресурсов, внешних условий и средств</w:t>
            </w:r>
          </w:p>
        </w:tc>
      </w:tr>
      <w:tr w:rsidR="00277EEA" w:rsidRPr="0082278E" w14:paraId="26D92BB8" w14:textId="77777777" w:rsidTr="00277EEA">
        <w:trPr>
          <w:trHeight w:val="2384"/>
        </w:trPr>
        <w:tc>
          <w:tcPr>
            <w:tcW w:w="1529" w:type="pct"/>
          </w:tcPr>
          <w:p w14:paraId="7C87EDBF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b/>
              </w:rPr>
            </w:pPr>
            <w:r w:rsidRPr="0082278E">
              <w:rPr>
                <w:rFonts w:ascii="Times New Roman" w:hAnsi="Times New Roman"/>
                <w:b/>
              </w:rPr>
              <w:t xml:space="preserve">УК-7. </w:t>
            </w:r>
            <w:r w:rsidRPr="0082278E">
              <w:rPr>
                <w:rFonts w:ascii="Times New Roman" w:hAnsi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471" w:type="pct"/>
          </w:tcPr>
          <w:p w14:paraId="05B8B36C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УК-7.1. </w:t>
            </w:r>
            <w:r w:rsidRPr="00FE6C6B">
              <w:rPr>
                <w:rFonts w:ascii="Times New Roman" w:hAnsi="Times New Roman"/>
                <w:iCs/>
              </w:rPr>
              <w:t>Применяет теоретические знания и практические умения для поддержания должного уровня физической подготовленности в профессиональной деятельности</w:t>
            </w:r>
          </w:p>
          <w:p w14:paraId="19C7F39A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УК-7.2. </w:t>
            </w:r>
            <w:r w:rsidRPr="00FE6C6B">
              <w:rPr>
                <w:rFonts w:ascii="Times New Roman" w:hAnsi="Times New Roman"/>
                <w:iCs/>
              </w:rPr>
              <w:t xml:space="preserve">Использует разнообразные средства и методы физической культуры и спорта на основе выбора спортивных и </w:t>
            </w:r>
            <w:proofErr w:type="spellStart"/>
            <w:r w:rsidRPr="00FE6C6B">
              <w:rPr>
                <w:rFonts w:ascii="Times New Roman" w:hAnsi="Times New Roman"/>
                <w:iCs/>
              </w:rPr>
              <w:t>здоровьесберегающих</w:t>
            </w:r>
            <w:proofErr w:type="spellEnd"/>
            <w:r w:rsidRPr="00FE6C6B">
              <w:rPr>
                <w:rFonts w:ascii="Times New Roman" w:hAnsi="Times New Roman"/>
                <w:iCs/>
              </w:rPr>
              <w:t xml:space="preserve"> технологий для развития физических качеств, двигательных навыков и поддержания здорового образа жизни</w:t>
            </w:r>
          </w:p>
        </w:tc>
      </w:tr>
      <w:tr w:rsidR="00277EEA" w:rsidRPr="0082278E" w14:paraId="5D8AAD42" w14:textId="77777777" w:rsidTr="00277EEA">
        <w:trPr>
          <w:trHeight w:val="1155"/>
        </w:trPr>
        <w:tc>
          <w:tcPr>
            <w:tcW w:w="1529" w:type="pct"/>
          </w:tcPr>
          <w:p w14:paraId="620656EB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  <w:b/>
              </w:rPr>
            </w:pPr>
            <w:r w:rsidRPr="0082278E">
              <w:rPr>
                <w:rFonts w:ascii="Times New Roman" w:hAnsi="Times New Roman"/>
                <w:b/>
              </w:rPr>
              <w:t xml:space="preserve">УК-8. </w:t>
            </w:r>
            <w:r w:rsidRPr="0082278E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471" w:type="pct"/>
          </w:tcPr>
          <w:p w14:paraId="284162FE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УК-8.1. </w:t>
            </w:r>
            <w:r w:rsidRPr="00FE6C6B">
              <w:rPr>
                <w:rFonts w:ascii="Times New Roman" w:hAnsi="Times New Roman"/>
                <w:iCs/>
              </w:rPr>
              <w:t>Выявляет вероятные риски, определяет и оценивает опасные и вредные факторы, влияющие на жизнедеятельность, при возникновении чрезвычайных ситуаций природного, техногенного и социального происхождения</w:t>
            </w:r>
          </w:p>
          <w:p w14:paraId="6F7F7A25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УК-8.2. </w:t>
            </w:r>
            <w:r w:rsidRPr="00FE6C6B">
              <w:rPr>
                <w:rFonts w:ascii="Times New Roman" w:hAnsi="Times New Roman"/>
                <w:iCs/>
              </w:rPr>
              <w:t>Понимает общие принципы обеспечения безопасной жизнедеятельности, в том числе при возникновении угрозы чрезвычайных ситуаций и военных конфликтов</w:t>
            </w:r>
          </w:p>
          <w:p w14:paraId="087DCF69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УК-8.3. </w:t>
            </w:r>
            <w:r w:rsidRPr="00FE6C6B">
              <w:rPr>
                <w:rFonts w:ascii="Times New Roman" w:hAnsi="Times New Roman"/>
                <w:iCs/>
              </w:rPr>
              <w:t>Выявляет факторы вредного влияния производственных процессов и осуществляет действия по минимизации и предотвращению техногенного воздействия на природную среду с целью обеспечения устойчивого развития</w:t>
            </w:r>
          </w:p>
        </w:tc>
      </w:tr>
      <w:tr w:rsidR="00277EEA" w:rsidRPr="0082278E" w14:paraId="689BAFB4" w14:textId="77777777" w:rsidTr="00277EEA">
        <w:trPr>
          <w:trHeight w:val="2444"/>
        </w:trPr>
        <w:tc>
          <w:tcPr>
            <w:tcW w:w="1529" w:type="pct"/>
          </w:tcPr>
          <w:p w14:paraId="3C6D5B30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82278E">
              <w:rPr>
                <w:rFonts w:ascii="Times New Roman" w:hAnsi="Times New Roman"/>
                <w:b/>
              </w:rPr>
              <w:t>УК-9.</w:t>
            </w:r>
            <w:r w:rsidRPr="0082278E">
              <w:rPr>
                <w:rFonts w:ascii="Times New Roman" w:hAnsi="Times New Roman"/>
              </w:rPr>
              <w:t xml:space="preserve">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471" w:type="pct"/>
          </w:tcPr>
          <w:p w14:paraId="4A501D80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УК-9.1. </w:t>
            </w:r>
            <w:r w:rsidRPr="00FE6C6B">
              <w:rPr>
                <w:rFonts w:ascii="Times New Roman" w:hAnsi="Times New Roman"/>
                <w:iCs/>
              </w:rPr>
              <w:t>Готов к конструктивному сотрудничеству с людьми с ограниченными возможностями в социальной и профессиональной сферах</w:t>
            </w:r>
          </w:p>
          <w:p w14:paraId="7E8881E6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УК-9.2. </w:t>
            </w:r>
            <w:r w:rsidRPr="00FE6C6B">
              <w:rPr>
                <w:rFonts w:ascii="Times New Roman" w:hAnsi="Times New Roman"/>
                <w:iCs/>
              </w:rPr>
              <w:t>Отбирает адекватные способы организации совместной профессиональной деятельности при участии в ней лиц с ограниченными возможностями здоровья</w:t>
            </w:r>
          </w:p>
          <w:p w14:paraId="55EC62EB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УК-9.3. </w:t>
            </w:r>
            <w:r w:rsidRPr="00FE6C6B">
              <w:rPr>
                <w:rFonts w:ascii="Times New Roman" w:hAnsi="Times New Roman"/>
                <w:iCs/>
              </w:rPr>
              <w:t>Демонстрирует толерантность и понимание при взаимодействии с людьми с ограниченными возможностями</w:t>
            </w:r>
          </w:p>
        </w:tc>
      </w:tr>
      <w:tr w:rsidR="00277EEA" w:rsidRPr="0082278E" w14:paraId="320DA9CA" w14:textId="77777777" w:rsidTr="00277EEA">
        <w:trPr>
          <w:trHeight w:val="2541"/>
        </w:trPr>
        <w:tc>
          <w:tcPr>
            <w:tcW w:w="1529" w:type="pct"/>
          </w:tcPr>
          <w:p w14:paraId="093FA9B7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82278E">
              <w:rPr>
                <w:rFonts w:ascii="Times New Roman" w:hAnsi="Times New Roman"/>
                <w:b/>
              </w:rPr>
              <w:t>УК-10.</w:t>
            </w:r>
            <w:r w:rsidRPr="0082278E">
              <w:rPr>
                <w:rFonts w:ascii="Times New Roman" w:hAnsi="Times New Roman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471" w:type="pct"/>
          </w:tcPr>
          <w:p w14:paraId="6A5E8FD2" w14:textId="77777777" w:rsidR="00277EEA" w:rsidRPr="00265295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65295">
              <w:rPr>
                <w:rFonts w:ascii="Times New Roman" w:hAnsi="Times New Roman"/>
                <w:iCs/>
              </w:rPr>
              <w:t>УК-10.1</w:t>
            </w:r>
            <w:r>
              <w:rPr>
                <w:rFonts w:ascii="Times New Roman" w:hAnsi="Times New Roman"/>
                <w:iCs/>
              </w:rPr>
              <w:t>.</w:t>
            </w:r>
            <w:r w:rsidRPr="00265295">
              <w:rPr>
                <w:rFonts w:ascii="Times New Roman" w:hAnsi="Times New Roman"/>
                <w:iCs/>
              </w:rPr>
              <w:t xml:space="preserve"> </w:t>
            </w:r>
            <w:r w:rsidRPr="00FE6C6B">
              <w:rPr>
                <w:rFonts w:ascii="Times New Roman" w:hAnsi="Times New Roman"/>
                <w:iCs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48C049EC" w14:textId="77777777" w:rsidR="00277EEA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65295">
              <w:rPr>
                <w:rFonts w:ascii="Times New Roman" w:hAnsi="Times New Roman"/>
                <w:iCs/>
              </w:rPr>
              <w:t>УК-10.2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Pr="00FE6C6B">
              <w:rPr>
                <w:rFonts w:ascii="Times New Roman" w:hAnsi="Times New Roman"/>
                <w:iCs/>
              </w:rPr>
              <w:t>Применяет методы личного экономического и финансового планирования для достижения текущих и долгосрочных финансовых целей</w:t>
            </w:r>
          </w:p>
          <w:p w14:paraId="13E0CC63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65295">
              <w:rPr>
                <w:rFonts w:ascii="Times New Roman" w:hAnsi="Times New Roman"/>
                <w:iCs/>
              </w:rPr>
              <w:t>УК-10.3</w:t>
            </w:r>
            <w:r>
              <w:rPr>
                <w:rFonts w:ascii="Times New Roman" w:hAnsi="Times New Roman"/>
                <w:iCs/>
              </w:rPr>
              <w:t>.</w:t>
            </w:r>
            <w:r w:rsidRPr="00265295">
              <w:rPr>
                <w:rFonts w:ascii="Times New Roman" w:hAnsi="Times New Roman"/>
                <w:iCs/>
              </w:rPr>
              <w:t xml:space="preserve"> </w:t>
            </w:r>
            <w:r w:rsidRPr="00FE6C6B">
              <w:rPr>
                <w:rFonts w:ascii="Times New Roman" w:hAnsi="Times New Roman"/>
                <w:iCs/>
              </w:rPr>
              <w:t>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277EEA" w:rsidRPr="0082278E" w14:paraId="07FC893E" w14:textId="77777777" w:rsidTr="00277EEA">
        <w:trPr>
          <w:trHeight w:val="2116"/>
        </w:trPr>
        <w:tc>
          <w:tcPr>
            <w:tcW w:w="1529" w:type="pct"/>
          </w:tcPr>
          <w:p w14:paraId="55F2DD41" w14:textId="77777777" w:rsidR="00277EEA" w:rsidRPr="0082278E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82278E">
              <w:rPr>
                <w:rFonts w:ascii="Times New Roman" w:hAnsi="Times New Roman"/>
                <w:b/>
              </w:rPr>
              <w:lastRenderedPageBreak/>
              <w:t>УК-11.</w:t>
            </w:r>
            <w:r w:rsidRPr="0082278E">
              <w:rPr>
                <w:rFonts w:ascii="Times New Roman" w:hAnsi="Times New Roman"/>
              </w:rPr>
              <w:t xml:space="preserve"> Способен формировать нетерпимое отношение к коррупционному поведению</w:t>
            </w:r>
          </w:p>
        </w:tc>
        <w:tc>
          <w:tcPr>
            <w:tcW w:w="3471" w:type="pct"/>
          </w:tcPr>
          <w:p w14:paraId="611EEA91" w14:textId="77777777" w:rsidR="00277EEA" w:rsidRPr="00FE6C6B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УК-11.1. </w:t>
            </w:r>
            <w:r w:rsidRPr="00FE6C6B">
              <w:rPr>
                <w:rFonts w:ascii="Times New Roman" w:hAnsi="Times New Roman"/>
                <w:iCs/>
              </w:rPr>
              <w:t xml:space="preserve">Понимает негативные последствия коррупции как угрозы национальной безопасности государства, а также основные принципы противодействия коррупции </w:t>
            </w:r>
          </w:p>
          <w:p w14:paraId="7A19A25A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FE6C6B">
              <w:rPr>
                <w:rFonts w:ascii="Times New Roman" w:hAnsi="Times New Roman"/>
                <w:iCs/>
              </w:rPr>
              <w:t>в Российской Федерации</w:t>
            </w:r>
          </w:p>
          <w:p w14:paraId="44764331" w14:textId="77777777" w:rsidR="00277EEA" w:rsidRPr="0082278E" w:rsidRDefault="00277EEA" w:rsidP="001F5F0B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82278E">
              <w:rPr>
                <w:rFonts w:ascii="Times New Roman" w:hAnsi="Times New Roman"/>
                <w:iCs/>
              </w:rPr>
              <w:t xml:space="preserve">УК-11.2. </w:t>
            </w:r>
            <w:r w:rsidRPr="00FE6C6B">
              <w:rPr>
                <w:rFonts w:ascii="Times New Roman" w:hAnsi="Times New Roman"/>
                <w:iCs/>
              </w:rPr>
              <w:t>Демонстрирует нетерпимое отношение к коррупции, реализует меры антикоррупционной профилактики в повседневной жизни и профессиональной деятельности</w:t>
            </w:r>
          </w:p>
        </w:tc>
      </w:tr>
      <w:tr w:rsidR="00277EEA" w:rsidRPr="005C6597" w14:paraId="3BB0D22E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BC7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ОПК-1. Способен применять знание биологического разнообразия и использовать методы наблюдения, идентификации, классификации, воспроизводства и культивирования живых объектов для решения профессиональных задач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F5ED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ОПК-1.1. Понимает базовые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принципы  микробиологии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и вирусологии, ботаники, зоологии и использует их для изучения жизни и свойств живых объектов, их идентификации и культивирования</w:t>
            </w:r>
          </w:p>
          <w:p w14:paraId="3C176DA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ОПК-1.2. Применяет методы наблюдения, классификации, воспроизводства биологических объектов в природных и лабораторных условиях; использует полученные знания для анализа взаимодействий организмов различных видов друг с другом и со средой обитания</w:t>
            </w:r>
          </w:p>
          <w:p w14:paraId="69D56C83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ОПК-1.3.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Применяет  опыт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участия в работах по мониторингу и охране биоресурсов, использования биологических объектов для анализа качества среды их обитания</w:t>
            </w:r>
          </w:p>
        </w:tc>
      </w:tr>
      <w:tr w:rsidR="00277EEA" w:rsidRPr="0041614E" w14:paraId="4EEBDD71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7334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ОПК-2. Способен применять принципы структурно-функциональной организации, использовать физиологические, цитологические, биохимические, биофизические методы анализа для оценки и коррекции состояния живых объектов и мониторинга среды их обитания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924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ОПК-2.1. Использует знания об основных системах жизнеобеспечения и гомеостатической регуляции жизненных функций у растений и у животных, способы восприятия, хранения и передачи информации, для выбора современных методических подходов, концепций и проблем физиологии, цитологии, биохимии, биофизики</w:t>
            </w:r>
          </w:p>
          <w:p w14:paraId="2873A85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ОПК-2.2. Способен осуществлять выбор методов, адекватных для решения исследовательской задачи, выявлять связи физиологического состояния объекта с факторами окружающей среды</w:t>
            </w:r>
          </w:p>
          <w:p w14:paraId="780CBB4F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ОПК-2.3. Использует и реализует опыт применения экспериментальных методов для оценки состояния живых объектов</w:t>
            </w:r>
          </w:p>
          <w:p w14:paraId="1B7ABE86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</w:p>
        </w:tc>
      </w:tr>
      <w:tr w:rsidR="00277EEA" w:rsidRPr="005C6597" w14:paraId="4CB5BEA5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53F9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ОПК-3.  Способен применять знание основ эволюционной теории, использовать современные представления о структурно-функциональной организации генетической программы живых объектов и методы молекулярной биологии, генетики и биологии развития для исследования механизмов онтогенеза и филогенеза в профессиональной деятельности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BC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ОПК-3.1.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Демонстрирует  понимание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основ эволюционной теории, способность анализа современные направления исследования эволюционных процессов; знание истории развития, принципов и методических подходов общей генетики, молекулярной генетики, генетики популяций, эпигенетики</w:t>
            </w:r>
          </w:p>
          <w:p w14:paraId="4FF554A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ОПК-3.2. Использует в профессиональной деятельности современные представления о проявлении наследственности и изменчивости на всех уровнях организации живого; использовать в профессиональной деятельности представления о генетических основах эволюционных процессов, геномике, </w:t>
            </w:r>
            <w:proofErr w:type="spellStart"/>
            <w:r w:rsidRPr="00277EEA">
              <w:rPr>
                <w:rFonts w:ascii="Times New Roman" w:hAnsi="Times New Roman"/>
                <w:iCs/>
              </w:rPr>
              <w:t>протеомике</w:t>
            </w:r>
            <w:proofErr w:type="spellEnd"/>
            <w:r w:rsidRPr="00277EEA">
              <w:rPr>
                <w:rFonts w:ascii="Times New Roman" w:hAnsi="Times New Roman"/>
                <w:iCs/>
              </w:rPr>
              <w:t>, генетике развития</w:t>
            </w:r>
          </w:p>
          <w:p w14:paraId="11BC80F4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ОПК-3.3. Способен применять основные молекулярно-генетические и молекулярно-биологические методы исследований для решения задач профессиональной деятельности в области генетики и генетических технологий</w:t>
            </w:r>
          </w:p>
          <w:p w14:paraId="07ABC9AA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ОПК-3.4. Демонстрирует теоретические знания и способен применять базовые практические навыки в области общей, молекулярной, медицинской генетики</w:t>
            </w:r>
          </w:p>
          <w:p w14:paraId="64643B0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lastRenderedPageBreak/>
              <w:t xml:space="preserve">ОПК-3.5.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Использует  базовые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знания биохимии, молекулярной биологии, вирусологии, микробиологии, биоинженерии, биотехнологии</w:t>
            </w:r>
          </w:p>
          <w:p w14:paraId="74384A56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ОПК-3.6. Демонстрирует знания о структуре и функции белков и нуклеиновых кислот, принципах и механизмах хранения, передачи, изменчивости, реализации и воспроизведения генетической информации; строении геномов разных организмов, структурно-функциональной организации генов и геномов</w:t>
            </w:r>
          </w:p>
          <w:p w14:paraId="2E88AF3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ОПК-3.7. Способен применять основные молекулярно-генетические и молекулярно-биологические методы исследований для решения задач профессиональной деятельности в области генетики и генетических технологий</w:t>
            </w:r>
          </w:p>
        </w:tc>
      </w:tr>
      <w:tr w:rsidR="00277EEA" w:rsidRPr="005C6597" w14:paraId="3F5CC01C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EE63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lastRenderedPageBreak/>
              <w:t>ОПК-4.  Способен осуществлять мероприятия по охране, использованию, мониторингу и восстановлению биоресурсов, используя знание закономерностей и методов общей и прикладной экологии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22A9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ОПК-4.1. Демонстрирует понимание основ взаимодействий организмов со средой их обитания, факторов среды и механизмов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ответных реакций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организмов, принципов популяционной экологии, экологии сообществ; основ организации и устойчивости экосистем и биосферы в целом</w:t>
            </w:r>
          </w:p>
          <w:p w14:paraId="171766F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ОПК-4.2. Способен использовать в профессиональной деятельности методы анализа и моделирования экологических процессов, антропогенных воздействий на живые системы и экологического прогнозирования; обосновывать экологические принципы рационального природопользования и охраны природы</w:t>
            </w:r>
          </w:p>
          <w:p w14:paraId="77D4F235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ОПК-4.3.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Использует  навыки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выявления и прогноза реакции живых организмов, сообществ и экосистем на антропогенные воздействия, определения экологического риска</w:t>
            </w:r>
          </w:p>
        </w:tc>
      </w:tr>
      <w:tr w:rsidR="00277EEA" w:rsidRPr="005C6597" w14:paraId="1FE38C96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0262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 xml:space="preserve">ОПК-5. Способен применять в профессиональной деятельности современные представления об основах биотехнологических и биомедицинских производств, генной инженерии, </w:t>
            </w:r>
            <w:proofErr w:type="spellStart"/>
            <w:r w:rsidRPr="00277EEA">
              <w:rPr>
                <w:rFonts w:ascii="Times New Roman" w:hAnsi="Times New Roman"/>
              </w:rPr>
              <w:t>нанобиотехнологии</w:t>
            </w:r>
            <w:proofErr w:type="spellEnd"/>
            <w:r w:rsidRPr="00277EEA">
              <w:rPr>
                <w:rFonts w:ascii="Times New Roman" w:hAnsi="Times New Roman"/>
              </w:rPr>
              <w:t>, молекулярного моделирования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66A9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ОПК-5.1. Формулирует принципы современной биотехнологии, приемов генетической инженерии, основ </w:t>
            </w:r>
            <w:proofErr w:type="spellStart"/>
            <w:r w:rsidRPr="00277EEA">
              <w:rPr>
                <w:rFonts w:ascii="Times New Roman" w:hAnsi="Times New Roman"/>
                <w:iCs/>
              </w:rPr>
              <w:t>нанобиотехнологии</w:t>
            </w:r>
            <w:proofErr w:type="spellEnd"/>
            <w:r w:rsidRPr="00277EEA">
              <w:rPr>
                <w:rFonts w:ascii="Times New Roman" w:hAnsi="Times New Roman"/>
                <w:iCs/>
              </w:rPr>
              <w:t>, молекулярного моделирования</w:t>
            </w:r>
          </w:p>
          <w:p w14:paraId="6BD51B03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ОПК-5.2. Оценивает и прогнозирует перспективность объектов своей профессиональной деятельности для биотехнологических производств</w:t>
            </w:r>
          </w:p>
          <w:p w14:paraId="697A3614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ОПК-5.3. Анализирует и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использует  приемы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определения биологической безопасности продукции биотехнологических и биомедицинских производств</w:t>
            </w:r>
          </w:p>
          <w:p w14:paraId="10797E0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ОПК-5.4. Способен оценивать воздействие генетических технологий на окружающую среду и человека, прогнозировать последствия их применения, оценивать их последствия для здоровья людей и состояния окружающей среды</w:t>
            </w:r>
          </w:p>
        </w:tc>
      </w:tr>
      <w:tr w:rsidR="00277EEA" w:rsidRPr="005C6597" w14:paraId="09CA6C8D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79C9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 xml:space="preserve">ОПК-6. Способен использовать в профессиональной деятельности основные законы физики, химии, наук о Земле и биологии, применять методы математического анализа и моделирования, теоретических и экспериментальных исследований, приобретать </w:t>
            </w:r>
            <w:r w:rsidRPr="00277EEA">
              <w:rPr>
                <w:rFonts w:ascii="Times New Roman" w:hAnsi="Times New Roman"/>
              </w:rPr>
              <w:lastRenderedPageBreak/>
              <w:t>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EB0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lastRenderedPageBreak/>
              <w:t xml:space="preserve">ОПК-6.1. Демонстрирует знание основных концепций,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теоретических  и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экспериментальных методов, современных направлений  математического анализа и моделирования, физики, химии и наук о Земле, актуальных проблем биологических наук, перспектив междисциплинарных исследований,  используя современные образовательные и информационные технологии</w:t>
            </w:r>
          </w:p>
          <w:p w14:paraId="25611865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ОПК-6.2. Использует навыки лабораторной работы и методы химии, физики, математического моделирования и математической статистики в профессиональной деятельности</w:t>
            </w:r>
          </w:p>
          <w:p w14:paraId="18F1A818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ОПК-6.3. Анализирует и использует методы статистического оценивания и проверки гипотез, прогнозирования перспектив и социальных последствий своей профессиональной деятельности</w:t>
            </w:r>
          </w:p>
        </w:tc>
      </w:tr>
      <w:tr w:rsidR="00277EEA" w:rsidRPr="005C6597" w14:paraId="7D6B0B83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099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ОПК-7. 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C27B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ОПК-7.1. Применяет принципы анализа научной информации, основные справочные системы, профессиональные базы данных в своей деятельности</w:t>
            </w:r>
          </w:p>
          <w:p w14:paraId="3FD4947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ОПК-7.2. Выбирает и использует современные информационно-коммуникационные и компьютерные технологии при решении задач профессиональной деятельности, для саморазвития и делового общения</w:t>
            </w:r>
          </w:p>
          <w:p w14:paraId="594F8FE3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ОПК-7.3. Владеет культурой библиографических исследований и формирования библиографических списков </w:t>
            </w:r>
            <w:r w:rsidRPr="00277EEA">
              <w:rPr>
                <w:rFonts w:ascii="Times New Roman" w:hAnsi="Times New Roman"/>
                <w:iCs/>
              </w:rPr>
              <w:cr/>
              <w:t xml:space="preserve">ОПК-7.4. Обобщает, анализирует и систематизирует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информацию  с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помощью современных информационно-коммуникационных и компьютерных технологий</w:t>
            </w:r>
          </w:p>
          <w:p w14:paraId="5C4FD353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ОПК-7.5. Применяет базовые знания современных языков программирования с целью анализа и представления результатов профессиональной деятельности в области биологических наук и в работе с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биологическими  базами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данных</w:t>
            </w:r>
          </w:p>
        </w:tc>
      </w:tr>
      <w:tr w:rsidR="00277EEA" w:rsidRPr="005C6597" w14:paraId="1DBD879A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B79A" w14:textId="77777777" w:rsidR="00277EEA" w:rsidRPr="00277EEA" w:rsidRDefault="00277EEA" w:rsidP="00277EEA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ОПК-8. Способен использовать методы сбора, обработки, систематизации и представления полевой и лабораторной информации, применять навыки работы с современным оборудованием, анализировать полученные результаты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4856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ОПК-8.1.  Анализирует и выбирает основные типы экспедиционного и лабораторного оборудования, особенности выбранного объекта профессиональной деятельности, условия его содержания и работы с ним с учетом требований биоэтики</w:t>
            </w:r>
          </w:p>
          <w:p w14:paraId="24C310B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ОПК-8.2. Анализирует и критически оценивает развитие научных идей на основе имеющихся ресурсов, составляет план решения поставленной задачи, выбирает и модифицирует методические приемы</w:t>
            </w:r>
          </w:p>
          <w:p w14:paraId="6A641D1B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 xml:space="preserve">ОПК-8.3. Использует современное оборудование в полевых и лабораторных условиях, разрабатывает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  грамотно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обосновывает поставленные задачи в контексте современного состояния проблемы, использует математические методы оценивания гипотез, обработки экспериментальных данных, математического моделирования биологических процессов и адекватно оценивает достоверность и значимость полученных результатов, представляет их  широкой аудитории и ведет дискуссию </w:t>
            </w:r>
          </w:p>
        </w:tc>
      </w:tr>
      <w:tr w:rsidR="00277EEA" w:rsidRPr="00D71E33" w14:paraId="75C26CA0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2C06" w14:textId="77777777" w:rsidR="00277EEA" w:rsidRPr="00277EEA" w:rsidRDefault="00277EEA" w:rsidP="00277EEA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lastRenderedPageBreak/>
              <w:t xml:space="preserve">ПК-1.  Способен осуществлять сбор, обработку и анализ научно-технической информации для решения задач профессиональной деятельности в области биологических </w:t>
            </w:r>
            <w:proofErr w:type="gramStart"/>
            <w:r w:rsidRPr="00277EEA">
              <w:rPr>
                <w:rFonts w:ascii="Times New Roman" w:hAnsi="Times New Roman"/>
              </w:rPr>
              <w:t>наук  с</w:t>
            </w:r>
            <w:proofErr w:type="gramEnd"/>
            <w:r w:rsidRPr="00277EEA">
              <w:rPr>
                <w:rFonts w:ascii="Times New Roman" w:hAnsi="Times New Roman"/>
              </w:rPr>
              <w:t xml:space="preserve"> использованием современных информационных технологий</w:t>
            </w:r>
          </w:p>
          <w:p w14:paraId="279CCBFB" w14:textId="77777777" w:rsidR="00277EEA" w:rsidRPr="005C6597" w:rsidRDefault="00277EEA" w:rsidP="001F5F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21F1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ПК-1.1. </w:t>
            </w:r>
            <w:r w:rsidRPr="005B082B">
              <w:rPr>
                <w:rFonts w:ascii="Times New Roman" w:hAnsi="Times New Roman"/>
                <w:iCs/>
              </w:rPr>
              <w:t>Использует биологические профессиональные базы данных и справочные системы, применяет принципы анализа научной информации при решении задач профессиональной деятельности в области биологических наук</w:t>
            </w:r>
          </w:p>
          <w:p w14:paraId="4804F883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ПК-1.2. </w:t>
            </w:r>
            <w:r w:rsidRPr="00277EEA">
              <w:rPr>
                <w:rFonts w:ascii="Times New Roman" w:hAnsi="Times New Roman"/>
                <w:iCs/>
              </w:rPr>
              <w:t>Применяет средства современных информационных технологий для обработки, анализа и обобщения отечественного и международного опыта по тематике научного исследования</w:t>
            </w:r>
          </w:p>
          <w:p w14:paraId="01BE8AE4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ПК-1.3. Способен представлять, публиковать, защищать и распространять результаты своей профессиональной и научно-исследовательской деятельности в области биологических наук</w:t>
            </w:r>
          </w:p>
          <w:p w14:paraId="05E30361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ПК-1.4. Использует базовые знания фундаментальных разделов математики и биоинформатики  в объеме, необходимом для обработки информации и анализа биологических данных, в том числе в соответствии с задачами генетики, геномики и генетических технологий</w:t>
            </w:r>
          </w:p>
          <w:p w14:paraId="71055CB5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277EEA">
              <w:rPr>
                <w:rFonts w:ascii="Times New Roman" w:hAnsi="Times New Roman"/>
                <w:iCs/>
              </w:rPr>
              <w:t>ПК-1.5.  Применяет современные языки программирования для адаптации алгоритмов машинного обучения к задачам, сформированным тематикой научного исследования</w:t>
            </w:r>
          </w:p>
        </w:tc>
      </w:tr>
      <w:tr w:rsidR="00277EEA" w:rsidRPr="00D71E33" w14:paraId="598FD815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2F0A" w14:textId="77777777" w:rsidR="00277EEA" w:rsidRPr="005C6597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ПК-2. Способен выполнять теоретические, полевые и экспериментальные научные исследования, осуществлять обработку, и оформление результатов исследований в рамках выбранной научной тематики в области биологии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3985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ПК-2.1. Понимает и применяет базовые принципы теоретических основ биофизики, биохимии, </w:t>
            </w:r>
            <w:proofErr w:type="spellStart"/>
            <w:r w:rsidRPr="005C6597">
              <w:rPr>
                <w:rFonts w:ascii="Times New Roman" w:hAnsi="Times New Roman"/>
                <w:iCs/>
              </w:rPr>
              <w:t>биоэкологии</w:t>
            </w:r>
            <w:proofErr w:type="spellEnd"/>
            <w:r w:rsidRPr="005C6597">
              <w:rPr>
                <w:rFonts w:ascii="Times New Roman" w:hAnsi="Times New Roman"/>
                <w:iCs/>
              </w:rPr>
              <w:t>, биоинженерии и биотехнологии</w:t>
            </w:r>
          </w:p>
          <w:p w14:paraId="32678792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ПК-2.2. Способен планировать и выполнять теоретические, полевые и экспериментальные исследования, осуществлять обработку и оформление результатов исследований в рамках выбранной научной тематики</w:t>
            </w:r>
          </w:p>
          <w:p w14:paraId="48C8C73A" w14:textId="77777777" w:rsidR="00277EEA" w:rsidRPr="00D71E33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ПК-2.3. Анализирует и выбирает методы обработки и оформления результатов теоретических и экспериментальных научных исследований в области биологии</w:t>
            </w:r>
          </w:p>
        </w:tc>
      </w:tr>
      <w:tr w:rsidR="00277EEA" w:rsidRPr="00D71E33" w14:paraId="1D39AFAA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4948" w14:textId="77777777" w:rsidR="00277EEA" w:rsidRPr="00277EEA" w:rsidRDefault="00277EEA" w:rsidP="00277EEA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>ПК-3. Способен выполнять работы по осуществлению процессов получения биотехнологической и биомедицинской продукции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0C86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ПК-3.1.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Способен  проводить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испытания образцов целевых продуктов биотехнологического и биомедицинского производства, исходного сырья и упаковочных материалов, промежуточной продукции и объектов производственной среды</w:t>
            </w:r>
          </w:p>
          <w:p w14:paraId="340E4174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ПК-3.2. Планирует и осуществляет биотехнологические процессы с использованием культур микроорганизмов, культур клеток, тканей растений и животных</w:t>
            </w:r>
          </w:p>
          <w:p w14:paraId="21F1D1A4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ПК-3.3. Анализирует и выбирает методы контроля качества биотехнологического и биомедицинского производства</w:t>
            </w:r>
          </w:p>
          <w:p w14:paraId="55043387" w14:textId="77777777" w:rsidR="00277EEA" w:rsidRPr="00D71E33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ПК-3.4. Способен выбирать молекулярно-генетические и молекулярно-биологические методы для решения задач профессиональной деятельности</w:t>
            </w:r>
          </w:p>
        </w:tc>
      </w:tr>
      <w:tr w:rsidR="00277EEA" w:rsidRPr="005C6597" w14:paraId="1943DCC7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8A6" w14:textId="77777777" w:rsidR="00277EEA" w:rsidRPr="00277EEA" w:rsidRDefault="00277EEA" w:rsidP="001F5F0B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lastRenderedPageBreak/>
              <w:t xml:space="preserve">ПК-4. Способен планировать и выполнять мониторинговые работы в наземных и водных экосистемах, оценку биоразнообразия </w:t>
            </w:r>
            <w:proofErr w:type="gramStart"/>
            <w:r w:rsidRPr="00277EEA">
              <w:rPr>
                <w:rFonts w:ascii="Times New Roman" w:hAnsi="Times New Roman"/>
              </w:rPr>
              <w:t>и  контроль</w:t>
            </w:r>
            <w:proofErr w:type="gramEnd"/>
            <w:r w:rsidRPr="00277EEA">
              <w:rPr>
                <w:rFonts w:ascii="Times New Roman" w:hAnsi="Times New Roman"/>
              </w:rPr>
              <w:t xml:space="preserve"> антропогенного воздействия на экосистемы, в том числе с применением природоохранных биотехнологий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7830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ПК-4.1. Способен организовывать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и  осуществлять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работы по полевому сбору биологического материала и по оценке биоразнообразия для целей мониторинга среды обитания водных и наземных биологических ресурсов</w:t>
            </w:r>
          </w:p>
          <w:p w14:paraId="10AE7F8A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ПК-4.2. Анализирует и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выбирает  методы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камеральной обработки биологического материала и проведения оценки полученных результатов с использованием современных методов анализа и оборудования; оценки риска и осуществления мер профилактики возникновения очагов вредных организмов на поднадзорных территориях с применением природоохранных биотехнологий</w:t>
            </w:r>
          </w:p>
          <w:p w14:paraId="115F8A28" w14:textId="77777777" w:rsidR="00277EEA" w:rsidRPr="00277EEA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ПК-4.3. Способен осуществлять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экологический  мониторинг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и оценку  состояния поднадзорных территорий и возможности применения на них природоохранных биотехнологий</w:t>
            </w:r>
          </w:p>
        </w:tc>
      </w:tr>
      <w:tr w:rsidR="00277EEA" w:rsidRPr="005C6597" w14:paraId="595825E5" w14:textId="77777777" w:rsidTr="00277EEA">
        <w:trPr>
          <w:trHeight w:val="325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7D47" w14:textId="77777777" w:rsidR="00277EEA" w:rsidRPr="005C6597" w:rsidRDefault="00277EEA" w:rsidP="00277EEA">
            <w:pPr>
              <w:spacing w:after="0"/>
              <w:rPr>
                <w:rFonts w:ascii="Times New Roman" w:hAnsi="Times New Roman"/>
              </w:rPr>
            </w:pPr>
            <w:r w:rsidRPr="00277EEA">
              <w:rPr>
                <w:rFonts w:ascii="Times New Roman" w:hAnsi="Times New Roman"/>
              </w:rPr>
              <w:t xml:space="preserve">ПК-5. </w:t>
            </w:r>
            <w:r w:rsidRPr="005C6597">
              <w:rPr>
                <w:rFonts w:ascii="Times New Roman" w:hAnsi="Times New Roman"/>
              </w:rPr>
              <w:t xml:space="preserve"> </w:t>
            </w:r>
            <w:r w:rsidRPr="00277EEA">
              <w:rPr>
                <w:rFonts w:ascii="Times New Roman" w:hAnsi="Times New Roman"/>
              </w:rPr>
              <w:t xml:space="preserve">Способен проектировать и реализовывать преподавание в области биологических наук в организациях, осуществляющих образовательную деятельность, а также вести просветительскую деятельность с использованием современных информационно-коммуникационных технологий 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D360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ПК-5.1</w:t>
            </w:r>
            <w:r w:rsidRPr="00277EEA">
              <w:rPr>
                <w:rFonts w:ascii="Times New Roman" w:hAnsi="Times New Roman"/>
                <w:iCs/>
              </w:rPr>
              <w:t xml:space="preserve">.  </w:t>
            </w:r>
            <w:r w:rsidRPr="005C6597">
              <w:rPr>
                <w:rFonts w:ascii="Times New Roman" w:hAnsi="Times New Roman"/>
                <w:iCs/>
              </w:rPr>
              <w:t xml:space="preserve">Применяет базовые принципы теоретических основ биологических наук (биофизики, биохимии, </w:t>
            </w:r>
            <w:proofErr w:type="spellStart"/>
            <w:r w:rsidRPr="005C6597">
              <w:rPr>
                <w:rFonts w:ascii="Times New Roman" w:hAnsi="Times New Roman"/>
                <w:iCs/>
              </w:rPr>
              <w:t>биоэкологии</w:t>
            </w:r>
            <w:proofErr w:type="spellEnd"/>
            <w:r w:rsidRPr="005C6597">
              <w:rPr>
                <w:rFonts w:ascii="Times New Roman" w:hAnsi="Times New Roman"/>
                <w:iCs/>
              </w:rPr>
              <w:t xml:space="preserve">, биоинженерии и биотехнологии и др.) и практические навыки для реализации образовательной и просветительской деятельности </w:t>
            </w:r>
          </w:p>
          <w:p w14:paraId="186BE7C3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>ПК-5.2. Осуществляет планирование, организацию, методическое сопровождение и проведение учебных занятий в области биологических наук в организациях, осуществляющих образовательную деятельность, с использованием современных информационно-коммуникационных технологий</w:t>
            </w:r>
          </w:p>
          <w:p w14:paraId="7EA6EE2A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ПК-5.3. Анализирует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и  использует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современные методики и технологии организации образовательного процесса</w:t>
            </w:r>
          </w:p>
          <w:p w14:paraId="650BC8A7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ПК-5.4. </w:t>
            </w:r>
            <w:r w:rsidRPr="00277EEA">
              <w:rPr>
                <w:rFonts w:ascii="Times New Roman" w:hAnsi="Times New Roman"/>
                <w:iCs/>
              </w:rPr>
              <w:t xml:space="preserve">Использует современные информационно-коммуникационные технологии </w:t>
            </w:r>
            <w:r w:rsidRPr="005C6597">
              <w:rPr>
                <w:rFonts w:ascii="Times New Roman" w:hAnsi="Times New Roman"/>
                <w:iCs/>
              </w:rPr>
              <w:t>для обеспечения качества образовательного</w:t>
            </w:r>
            <w:r w:rsidRPr="00277EEA">
              <w:rPr>
                <w:rFonts w:ascii="Times New Roman" w:hAnsi="Times New Roman"/>
                <w:iCs/>
              </w:rPr>
              <w:t xml:space="preserve"> процесса </w:t>
            </w:r>
            <w:proofErr w:type="gramStart"/>
            <w:r w:rsidRPr="00277EEA">
              <w:rPr>
                <w:rFonts w:ascii="Times New Roman" w:hAnsi="Times New Roman"/>
                <w:iCs/>
              </w:rPr>
              <w:t>и  саморазвития</w:t>
            </w:r>
            <w:proofErr w:type="gramEnd"/>
            <w:r w:rsidRPr="00277EEA">
              <w:rPr>
                <w:rFonts w:ascii="Times New Roman" w:hAnsi="Times New Roman"/>
                <w:iCs/>
              </w:rPr>
              <w:t xml:space="preserve"> в профессиональной деятельности</w:t>
            </w:r>
          </w:p>
          <w:p w14:paraId="101D9134" w14:textId="77777777" w:rsidR="00277EEA" w:rsidRPr="005C6597" w:rsidRDefault="00277EEA" w:rsidP="00277EEA">
            <w:pPr>
              <w:shd w:val="clear" w:color="auto" w:fill="FFFFFF"/>
              <w:spacing w:after="0"/>
              <w:rPr>
                <w:rFonts w:ascii="Times New Roman" w:hAnsi="Times New Roman"/>
                <w:iCs/>
              </w:rPr>
            </w:pPr>
            <w:r w:rsidRPr="005C6597">
              <w:rPr>
                <w:rFonts w:ascii="Times New Roman" w:hAnsi="Times New Roman"/>
                <w:iCs/>
              </w:rPr>
              <w:t xml:space="preserve">ПК-5.5. </w:t>
            </w:r>
            <w:proofErr w:type="gramStart"/>
            <w:r w:rsidRPr="005C6597">
              <w:rPr>
                <w:rFonts w:ascii="Times New Roman" w:hAnsi="Times New Roman"/>
                <w:iCs/>
              </w:rPr>
              <w:t>Способен  представлять</w:t>
            </w:r>
            <w:proofErr w:type="gramEnd"/>
            <w:r w:rsidRPr="005C6597">
              <w:rPr>
                <w:rFonts w:ascii="Times New Roman" w:hAnsi="Times New Roman"/>
                <w:iCs/>
              </w:rPr>
              <w:t xml:space="preserve">  информацию из</w:t>
            </w:r>
            <w:r>
              <w:rPr>
                <w:rFonts w:ascii="Times New Roman" w:hAnsi="Times New Roman"/>
                <w:iCs/>
              </w:rPr>
              <w:t xml:space="preserve"> естественно</w:t>
            </w:r>
            <w:r w:rsidRPr="005C6597">
              <w:rPr>
                <w:rFonts w:ascii="Times New Roman" w:hAnsi="Times New Roman"/>
                <w:iCs/>
              </w:rPr>
              <w:t>научной области участникам  образовательного процесса и широкому кругу общественности с целью популяризации научных знаний, в т.ч. с использованием  современных   информационно-коммуникационных технологий</w:t>
            </w:r>
          </w:p>
        </w:tc>
      </w:tr>
    </w:tbl>
    <w:p w14:paraId="7E29CC36" w14:textId="77777777" w:rsidR="00E061D6" w:rsidRDefault="00E061D6"/>
    <w:sectPr w:rsidR="00E0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EA"/>
    <w:rsid w:val="00277EEA"/>
    <w:rsid w:val="00E0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BAA"/>
  <w15:chartTrackingRefBased/>
  <w15:docId w15:val="{277517BD-CE4F-466A-B25E-2CF599CF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277EEA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77EEA"/>
    <w:pPr>
      <w:shd w:val="clear" w:color="auto" w:fill="FFFFFF"/>
      <w:spacing w:after="180" w:line="341" w:lineRule="exact"/>
      <w:jc w:val="center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77E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Лемешенко Татьяна Леонидовна</dc:creator>
  <cp:keywords/>
  <dc:description/>
  <cp:lastModifiedBy>Лемешенко Татьяна Леонидовна</cp:lastModifiedBy>
  <cp:revision>1</cp:revision>
  <dcterms:created xsi:type="dcterms:W3CDTF">2023-02-27T09:20:00Z</dcterms:created>
  <dcterms:modified xsi:type="dcterms:W3CDTF">2023-02-27T09:25:00Z</dcterms:modified>
</cp:coreProperties>
</file>