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80" w:type="dxa"/>
        <w:tblInd w:w="137" w:type="dxa"/>
        <w:tblLook w:val="04A0" w:firstRow="1" w:lastRow="0" w:firstColumn="1" w:lastColumn="0" w:noHBand="0" w:noVBand="1"/>
      </w:tblPr>
      <w:tblGrid>
        <w:gridCol w:w="4080"/>
        <w:gridCol w:w="8900"/>
      </w:tblGrid>
      <w:tr w:rsidR="00B85284" w:rsidRPr="00B85284" w14:paraId="1C0B75FF" w14:textId="77777777" w:rsidTr="00B85284">
        <w:trPr>
          <w:trHeight w:val="300"/>
        </w:trPr>
        <w:tc>
          <w:tcPr>
            <w:tcW w:w="4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ADBC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/ English in a University 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>ontext</w:t>
            </w:r>
            <w:proofErr w:type="spellEnd"/>
          </w:p>
        </w:tc>
        <w:tc>
          <w:tcPr>
            <w:tcW w:w="8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E2A5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УК-4.2; УК-4.3</w:t>
            </w:r>
          </w:p>
        </w:tc>
      </w:tr>
      <w:tr w:rsidR="00B85284" w:rsidRPr="00B85284" w14:paraId="2610D0CD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A6D0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6C5D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УК-5.1</w:t>
            </w:r>
          </w:p>
        </w:tc>
      </w:tr>
      <w:tr w:rsidR="00B85284" w:rsidRPr="00B85284" w14:paraId="1BB3367F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207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44BF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УК-5.2</w:t>
            </w:r>
          </w:p>
        </w:tc>
      </w:tr>
      <w:tr w:rsidR="00B85284" w:rsidRPr="00B85284" w14:paraId="16BFAA8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720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9C38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УК-7.1; УК-7.2</w:t>
            </w:r>
          </w:p>
        </w:tc>
      </w:tr>
      <w:tr w:rsidR="00B85284" w:rsidRPr="00B85284" w14:paraId="39D36ADA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C5C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физическая культура и спорт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E52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УК-7.1; УК-7.2</w:t>
            </w:r>
          </w:p>
        </w:tc>
      </w:tr>
      <w:tr w:rsidR="00B85284" w:rsidRPr="00B85284" w14:paraId="46BF3A68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70AE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Деловая коммуникация на русском языке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B2F3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УК-4.2; УК-4.3</w:t>
            </w:r>
          </w:p>
        </w:tc>
      </w:tr>
      <w:tr w:rsidR="00B85284" w:rsidRPr="00B85284" w14:paraId="62744BE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0711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E3F0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УК-2.2; УК-11.1; УК-11.2</w:t>
            </w:r>
          </w:p>
        </w:tc>
      </w:tr>
      <w:tr w:rsidR="00B85284" w:rsidRPr="00B85284" w14:paraId="7F3EF6E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FBEE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Проектная деятельность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B2DF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УК-2.1; УК-2.3; УК-2.4</w:t>
            </w:r>
          </w:p>
        </w:tc>
      </w:tr>
      <w:tr w:rsidR="00B85284" w:rsidRPr="00B85284" w14:paraId="024859DE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1FEB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Технологии личностного роста и социальных взаимодействий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786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УК-6.1; УК-6.2; УК-9.1; УК-9.2; УК-9.3</w:t>
            </w:r>
          </w:p>
        </w:tc>
      </w:tr>
      <w:tr w:rsidR="00B85284" w:rsidRPr="00B85284" w14:paraId="4B512A7E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3C5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3B34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УК-8.1; УК-8.2; УК-8.3</w:t>
            </w:r>
          </w:p>
        </w:tc>
      </w:tr>
      <w:tr w:rsidR="00B85284" w:rsidRPr="00B85284" w14:paraId="684C7ED6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081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Экономическая культура и финансовая грамотность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BAF9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УК-10.1; УК-10.2; УК-10.3</w:t>
            </w:r>
          </w:p>
        </w:tc>
      </w:tr>
      <w:tr w:rsidR="00B85284" w:rsidRPr="00B85284" w14:paraId="6033A24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AB40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A4E8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</w:t>
            </w:r>
          </w:p>
        </w:tc>
      </w:tr>
      <w:tr w:rsidR="00B85284" w:rsidRPr="00B85284" w14:paraId="184067DD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4723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методы и компьютерные технологии в биологии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DFF8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ОПК-3.6; ОПК-4.1; ОПК-4.2; ОПК-4.3; ОПК-6.1; ОПК-6.2; ОПК-6.3; ОПК-7.1; ОПК-7.2; ОПК-7.4; ОПК-7.5; ОПК-8.3; ПК-1.1; ПК-1.2; ПК-1.4; ПК-1.5</w:t>
            </w:r>
          </w:p>
        </w:tc>
      </w:tr>
      <w:tr w:rsidR="00B85284" w:rsidRPr="00B85284" w14:paraId="4400CA89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D34E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Математика и основы статистики для биологов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3041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</w:t>
            </w:r>
          </w:p>
        </w:tc>
      </w:tr>
      <w:tr w:rsidR="00B85284" w:rsidRPr="00B85284" w14:paraId="48B148A2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6BDF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биологическая статистика и элементы программирования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730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ОПК-6.3; ОПК-7.4; ОПК-7.5; ОПК-8.3; ПК-1.4</w:t>
            </w:r>
          </w:p>
        </w:tc>
      </w:tr>
      <w:tr w:rsidR="00B85284" w:rsidRPr="00B85284" w14:paraId="7A8452A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C4E4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Элементы теории классификации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5164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ОПК-7.2; ОПК-7.5; ПК-1.2; ПК-1.5</w:t>
            </w:r>
          </w:p>
        </w:tc>
      </w:tr>
      <w:tr w:rsidR="00B85284" w:rsidRPr="00B85284" w14:paraId="2DD3B6B9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36E4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Биометрика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9F6F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ОПК-4.1; ОПК-4.2; ОПК-4.3; ОПК-6.1; ОПК-6.2; ОПК-6.3; ОПК-7.1; ОПК-7.2; ОПК-7.4; ОПК-7.5; ПК-1.1; ПК-1.2; ПК-1.4; ПК-1.5</w:t>
            </w:r>
          </w:p>
        </w:tc>
      </w:tr>
      <w:tr w:rsidR="00B85284" w:rsidRPr="00B85284" w14:paraId="23AAFDF3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5A70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Биометрика 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4BC5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ОПК-4.1; ОПК-4.2; ОПК-4.3; ОПК-7.1; ОПК-7.2; ОПК-7.4; ОПК-7.5</w:t>
            </w:r>
          </w:p>
        </w:tc>
      </w:tr>
      <w:tr w:rsidR="00B85284" w:rsidRPr="00B85284" w14:paraId="7216A7B9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15A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Биометрика 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4F20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ОПК-6.3; ОПК-7.1; ОПК-7.2; ОПК-7.4; ОПК-7.5; ПК-1.1; ПК-1.2; ПК-1.4; ПК-1.5</w:t>
            </w:r>
          </w:p>
        </w:tc>
      </w:tr>
      <w:tr w:rsidR="00B85284" w:rsidRPr="00B85284" w14:paraId="7AE94443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D5D9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биологических процессов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C4D9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ОПК-6.1</w:t>
            </w:r>
          </w:p>
        </w:tc>
      </w:tr>
      <w:tr w:rsidR="00B85284" w:rsidRPr="00B85284" w14:paraId="2B261D99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B73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Data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science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в биологии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CF8E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ОПК-7.2; ОПК-7.5; ПК-1.2; ПК-1.5</w:t>
            </w:r>
          </w:p>
        </w:tc>
      </w:tr>
      <w:tr w:rsidR="00B85284" w:rsidRPr="00B85284" w14:paraId="7E6BAA5F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425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Биоинформатика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A93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ОПК-3.6; ОПК-7.5; ПК-1.1; ПК-1.4</w:t>
            </w:r>
          </w:p>
        </w:tc>
      </w:tr>
      <w:tr w:rsidR="00B85284" w:rsidRPr="00B85284" w14:paraId="446880BF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076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Общая биология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CF53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ОПК-3.1; ОПК-3.2; ПК-5.1; ПК-5.2</w:t>
            </w:r>
          </w:p>
        </w:tc>
      </w:tr>
      <w:tr w:rsidR="00B85284" w:rsidRPr="00B85284" w14:paraId="2B2650F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FEE9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Науки о Земле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0CA1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</w:t>
            </w:r>
          </w:p>
        </w:tc>
      </w:tr>
      <w:tr w:rsidR="00B85284" w:rsidRPr="00B85284" w14:paraId="72F59506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BED0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0868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УК-8.1; ОПК-2.2; ОПК-2.3; ОПК-4.1; ОПК-4.2; ОПК-4.3</w:t>
            </w:r>
          </w:p>
        </w:tc>
      </w:tr>
      <w:tr w:rsidR="00B85284" w:rsidRPr="00B85284" w14:paraId="6B169DA9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2F8E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Применение информационно-коммуникационных технологий в науке и образовании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456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ОПК-7.1; ОПК-7.2; ОПК-7.3; ОПК-7.4; ПК-1.1; ПК-1.2; ПК-1.3; ПК-5.3; ПК-5.4</w:t>
            </w:r>
          </w:p>
        </w:tc>
      </w:tr>
      <w:tr w:rsidR="00B85284" w:rsidRPr="00B85284" w14:paraId="3B3DE066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B4D2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05F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ОПК-3.4; ОПК-3.5; ОПК-3.6; ОПК-3.7; ОПК-6.1; ОПК-6.2; ОПК-6.3</w:t>
            </w:r>
          </w:p>
        </w:tc>
      </w:tr>
      <w:tr w:rsidR="00B85284" w:rsidRPr="00B85284" w14:paraId="7A560B4A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672B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Неорганическая и аналитическая химия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B78C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</w:t>
            </w:r>
          </w:p>
        </w:tc>
      </w:tr>
      <w:tr w:rsidR="00B85284" w:rsidRPr="00B85284" w14:paraId="43BA24F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065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Органическая и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физколлоидная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химия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C76E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ОПК-6.1; ОПК-6.2; ОПК-6.3</w:t>
            </w:r>
          </w:p>
        </w:tc>
      </w:tr>
      <w:tr w:rsidR="00B85284" w:rsidRPr="00B85284" w14:paraId="1FA6846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9795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Биоорганическая химия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0D55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ОПК-3.4; ОПК-3.5; ОПК-3.6; ОПК-3.7</w:t>
            </w:r>
          </w:p>
        </w:tc>
      </w:tr>
      <w:tr w:rsidR="00B85284" w:rsidRPr="00B85284" w14:paraId="44FECD88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1B2F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Науки о биологическом многообразии: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8D6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ОПК-1.1; ОПК-1.2; ОПК-1.3; ОПК-2.1; ОПК-3.5</w:t>
            </w:r>
          </w:p>
        </w:tc>
      </w:tr>
      <w:tr w:rsidR="00B85284" w:rsidRPr="00B85284" w14:paraId="2E50ADE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FA79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Ботаника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CDC6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ОПК-1.1; ОПК-1.2; ОПК-1.3; ОПК-2.1</w:t>
            </w:r>
          </w:p>
        </w:tc>
      </w:tr>
      <w:tr w:rsidR="00B85284" w:rsidRPr="00B85284" w14:paraId="22B03C58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BE66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Зоология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40BA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ОПК-1.1; ОПК-1.2; ОПК-1.3; ОПК-2.1</w:t>
            </w:r>
          </w:p>
        </w:tc>
      </w:tr>
      <w:tr w:rsidR="00B85284" w:rsidRPr="00B85284" w14:paraId="0D452827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7CFD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 и вирусология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C423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ОПК-1.1; ОПК-1.2; ОПК-3.5</w:t>
            </w:r>
          </w:p>
        </w:tc>
      </w:tr>
      <w:tr w:rsidR="00B85284" w:rsidRPr="00B85284" w14:paraId="5BA46B0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2107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Физиология: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FB80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</w:t>
            </w:r>
          </w:p>
        </w:tc>
      </w:tr>
      <w:tr w:rsidR="00B85284" w:rsidRPr="00B85284" w14:paraId="4226CEFC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A5D4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растений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A7CE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</w:t>
            </w:r>
          </w:p>
        </w:tc>
      </w:tr>
      <w:tr w:rsidR="00B85284" w:rsidRPr="00B85284" w14:paraId="580DE9F7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794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Физиология человека и животных с основами высшей нервной деятельности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D846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</w:t>
            </w:r>
          </w:p>
        </w:tc>
      </w:tr>
      <w:tr w:rsidR="00B85284" w:rsidRPr="00B85284" w14:paraId="2DCF214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5948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Иммунология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0CDA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</w:t>
            </w:r>
          </w:p>
        </w:tc>
      </w:tr>
      <w:tr w:rsidR="00B85284" w:rsidRPr="00B85284" w14:paraId="2803C7C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091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и эволюция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8E7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ОПК-3.1; ОПК-3.2; ОПК-3.3; ОПК-3.4; ОПК-3.5; ОПК-3.6; ОПК-3.7; ОПК-5.1; ОПК-5.4</w:t>
            </w:r>
          </w:p>
        </w:tc>
      </w:tr>
      <w:tr w:rsidR="00B85284" w:rsidRPr="00B85284" w14:paraId="2FA2D1ED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6D7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Генетика и генная инженерия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78D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ОПК-3.1; ОПК-3.2; ОПК-3.3; ОПК-3.4; ОПК-3.5; ОПК-3.6; ОПК-3.7; ОПК-5.1; ОПК-5.4</w:t>
            </w:r>
          </w:p>
        </w:tc>
      </w:tr>
      <w:tr w:rsidR="00B85284" w:rsidRPr="00B85284" w14:paraId="672F64C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C4F6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Теории эволюции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0231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ОПК-3.1; ОПК-3.2; ОПК-3.3</w:t>
            </w:r>
          </w:p>
        </w:tc>
      </w:tr>
      <w:tr w:rsidR="00B85284" w:rsidRPr="00B85284" w14:paraId="54ED439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FE7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 клетки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686C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ОПК-2.3; ОПК-3.3; ОПК-3.5; ОПК-3.6; ОПК-3.7; ПК-2.1; ПК-2.2; ПК-2.3; ПК-3.3</w:t>
            </w:r>
          </w:p>
        </w:tc>
      </w:tr>
      <w:tr w:rsidR="00B85284" w:rsidRPr="00B85284" w14:paraId="6E86413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62F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Биохимия и молекулярная биология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EEA7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ОПК-3.3; ОПК-3.5; ОПК-3.6; ОПК-3.7</w:t>
            </w:r>
          </w:p>
        </w:tc>
      </w:tr>
      <w:tr w:rsidR="00B85284" w:rsidRPr="00B85284" w14:paraId="06A86E3F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1586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Цитология с основами гистологии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8C20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ПК-2.2; ПК-3.3</w:t>
            </w:r>
          </w:p>
        </w:tc>
      </w:tr>
      <w:tr w:rsidR="00B85284" w:rsidRPr="00B85284" w14:paraId="6DAFA306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295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Биофизика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1199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ОПК-2.1; ОПК-2.2; ОПК-2.3; ПК-2.1; ПК-2.2; ПК-2.3</w:t>
            </w:r>
          </w:p>
        </w:tc>
      </w:tr>
      <w:tr w:rsidR="00B85284" w:rsidRPr="00B85284" w14:paraId="3D7CEE64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E0FF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Физико-химические методы анализа биологических объектов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816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ОПК-2.1; ОПК-2.2; ОПК-2.3; ПК-2.1; ПК-2.2; ПК-2.3</w:t>
            </w:r>
          </w:p>
        </w:tc>
      </w:tr>
      <w:tr w:rsidR="00B85284" w:rsidRPr="00B85284" w14:paraId="111C587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4A3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 размножения и развития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622A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ОПК-3.2; ОПК-3.6</w:t>
            </w:r>
          </w:p>
        </w:tc>
      </w:tr>
      <w:tr w:rsidR="00B85284" w:rsidRPr="00B85284" w14:paraId="31D3413F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2B2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Геномика и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протеомика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3EB3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ОПК-3.2; ОПК-3.3; ОПК-3.6; ОПК-3.7; ОПК-5.1; ОПК-5.4</w:t>
            </w:r>
          </w:p>
        </w:tc>
      </w:tr>
      <w:tr w:rsidR="00B85284" w:rsidRPr="00B85284" w14:paraId="15149CBA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AE46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биотехнологию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A21E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ОПК-3.5; ОПК-5.1; ОПК-5.2; ОПК-5.3</w:t>
            </w:r>
          </w:p>
        </w:tc>
      </w:tr>
      <w:tr w:rsidR="00B85284" w:rsidRPr="00B85284" w14:paraId="2A299451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D494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24F51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УК-2; УК-3; УК-4; ПК-1; ПК-2; ПК-3; ПК-4; ОУК-1; ПК-5</w:t>
            </w:r>
          </w:p>
        </w:tc>
      </w:tr>
      <w:tr w:rsidR="00B85284" w:rsidRPr="00B85284" w14:paraId="648DF14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BC29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биологии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5DD0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ПК-1.1; ПК-1.2; ПК-5.1; ПК-5.5</w:t>
            </w:r>
          </w:p>
        </w:tc>
      </w:tr>
      <w:tr w:rsidR="00B85284" w:rsidRPr="00B85284" w14:paraId="17348547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C59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Биология человека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E97D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2FCCD88D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AAA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Зеленые компетенции в различных сферах жизни и профессиональной деятельности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2C9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ОУК-1.1; ОУК-1.2; ОУК-1.3</w:t>
            </w:r>
          </w:p>
        </w:tc>
      </w:tr>
      <w:tr w:rsidR="00B85284" w:rsidRPr="00B85284" w14:paraId="01EDC5E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736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.1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5DD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3E1E7422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D8C1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лабораторного анализа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A35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2135D28A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A1E4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Биогеография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89981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4780B643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AC87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Антропология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FF8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4432D73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D13D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микологии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D1D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621A6F9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265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.2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A235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4ECE1BD8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A31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Введение в научный метод познания /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Introduction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Science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760E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70C56507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F0CB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Научное мышление и этика науки / Scientific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Thinking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Behaviour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2A0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1C188E68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A6B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.3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6A1C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6F40A68D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FA1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Современные аспекты биологии человека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5CA5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00016D5C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2507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медицинских знаний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64FD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309BC8F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00E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Прикладная ботаника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90E71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2EEEEAA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8686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биоэтики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AFE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2DD91F42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C83B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.4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62A7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6ECC82DB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E7A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Биофизика водных экосистем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34F0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38A7C214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034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Ткани и культуры тканей в биохимических исследованиях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C384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601332D7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CD3B4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Прикладные аспекты биологического разнообразия (фитогеография, биология почв)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ED9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ПК-4.1; ПК-4.2; ПК-4.3</w:t>
            </w:r>
          </w:p>
        </w:tc>
      </w:tr>
      <w:tr w:rsidR="00B85284" w:rsidRPr="00B85284" w14:paraId="2ACC9CC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252A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Микробиология окружающей среды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97D6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ПК-4.1; ПК-4.2; ПК-4.3</w:t>
            </w:r>
          </w:p>
        </w:tc>
      </w:tr>
      <w:tr w:rsidR="00B85284" w:rsidRPr="00B85284" w14:paraId="69485CB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664C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.5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4861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ПК-2.1; ПК-2.2; ПК-2.3</w:t>
            </w:r>
          </w:p>
        </w:tc>
      </w:tr>
      <w:tr w:rsidR="00B85284" w:rsidRPr="00B85284" w14:paraId="62ACA45C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8F1A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Проблемы динамики устойчивого развития биосферы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C71F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ПК-2.1; ПК-2.2; ПК-2.3</w:t>
            </w:r>
          </w:p>
        </w:tc>
      </w:tr>
      <w:tr w:rsidR="00B85284" w:rsidRPr="00B85284" w14:paraId="76D4527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4DE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ДНК-диагностики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AEFF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0438FF86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C452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биологической продуктивности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72F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ПК-4.1; ПК-4.2; ПК-4.3</w:t>
            </w:r>
          </w:p>
        </w:tc>
      </w:tr>
      <w:tr w:rsidR="00B85284" w:rsidRPr="00B85284" w14:paraId="595BD33E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F603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.6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B021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ПК-1.2; ПК-1.3</w:t>
            </w:r>
          </w:p>
        </w:tc>
      </w:tr>
      <w:tr w:rsidR="00B85284" w:rsidRPr="00B85284" w14:paraId="1897CA97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3D5D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Регуляция метаболизма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EE5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ПК-1.2; ПК-1.3</w:t>
            </w:r>
          </w:p>
        </w:tc>
      </w:tr>
      <w:tr w:rsidR="00B85284" w:rsidRPr="00B85284" w14:paraId="141A1D02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3B8C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Биоэнергетика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5884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57E6CD9C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789F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Лесная энтомология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4204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5EFEC735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ABA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Микробиологический контроль в промышленности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A7D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ПК-3.1; ПК-3.2; ПК-3.3</w:t>
            </w:r>
          </w:p>
        </w:tc>
      </w:tr>
      <w:tr w:rsidR="00B85284" w:rsidRPr="00B85284" w14:paraId="0C10E842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D2FD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Дисциплины по выбору Б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1.В.ДВ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.7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23BE7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УК-2.1; УК-2.3; УК-2.4; УК-3.1; УК-3.2; УК-3.3; ПК-1.1; ПК-1.2; ПК-1.3; ПК-1.4; ПК-2.1; ПК-2.2; ПК-2.3</w:t>
            </w:r>
          </w:p>
        </w:tc>
      </w:tr>
      <w:tr w:rsidR="00B85284" w:rsidRPr="00B85284" w14:paraId="52A59185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EF8F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Профессиональная траектория № 1 "Биофизика"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3B0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УК-2.1; УК-2.3; УК-2.4; УК-3.1; УК-3.2; УК-3.3; ПК-1.1; ПК-1.2; ПК-1.3; ПК-1.4; ПК-2.1; ПК-2.2; ПК-2.3</w:t>
            </w:r>
          </w:p>
        </w:tc>
      </w:tr>
      <w:tr w:rsidR="00B85284" w:rsidRPr="00B85284" w14:paraId="30AC847C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C745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Методология научного творчества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7B2A1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УК-2.1; УК-2.3; УК-2.4; ПК-1.1; ПК-1.2; ПК-1.3; ПК-2.2</w:t>
            </w:r>
          </w:p>
        </w:tc>
      </w:tr>
      <w:tr w:rsidR="00B85284" w:rsidRPr="00B85284" w14:paraId="1178EB11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3532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 и химия биолюминесценции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9CB4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ПК-2.1; ПК-2.2; ПК-2.3</w:t>
            </w:r>
          </w:p>
        </w:tc>
      </w:tr>
      <w:tr w:rsidR="00B85284" w:rsidRPr="00B85284" w14:paraId="2C6452CE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B77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Фотобиофизика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0B38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ПК-2.1; ПК-2.2; ПК-2.3</w:t>
            </w:r>
          </w:p>
        </w:tc>
      </w:tr>
      <w:tr w:rsidR="00B85284" w:rsidRPr="00B85284" w14:paraId="6EB1FBA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97FFB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Молекулярное моделирование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F7D2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ПК-1.1; ПК-2.1; ПК-2.2; ПК-2.3</w:t>
            </w:r>
          </w:p>
        </w:tc>
      </w:tr>
      <w:tr w:rsidR="00B85284" w:rsidRPr="00B85284" w14:paraId="57159288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FA9A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Гео-биофизика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4FA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ПК-1.2; ПК-2.1; ПК-2.2; ПК-2.3</w:t>
            </w:r>
          </w:p>
        </w:tc>
      </w:tr>
      <w:tr w:rsidR="00B85284" w:rsidRPr="00B85284" w14:paraId="661C9A80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35594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Биофизика наземных экосистем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F75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УК-1.3; ПК-1.1; ПК-1.2</w:t>
            </w:r>
          </w:p>
        </w:tc>
      </w:tr>
      <w:tr w:rsidR="00B85284" w:rsidRPr="00B85284" w14:paraId="2F444E02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01A0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Специальный биофизический практикум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3969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ПК-1.1; ПК-1.2; ПК-1.3; ПК-1.4; ПК-2.1; ПК-2.2; ПК-2.3</w:t>
            </w:r>
          </w:p>
        </w:tc>
      </w:tr>
      <w:tr w:rsidR="00B85284" w:rsidRPr="00B85284" w14:paraId="0CBBE312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17D0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Большой биофизический практикум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D79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УК-3.1; УК-3.2; УК-3.3; ПК-1.1; ПК-1.2; ПК-1.3; ПК-1.4; ПК-2.1; ПК-2.2; ПК-2.3</w:t>
            </w:r>
          </w:p>
        </w:tc>
      </w:tr>
      <w:tr w:rsidR="00B85284" w:rsidRPr="00B85284" w14:paraId="06B99089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ABE8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Факультативные дисциплины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BED40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УК-4; УК-5; УК-8; ПК-1; ПК-2</w:t>
            </w:r>
          </w:p>
        </w:tc>
      </w:tr>
      <w:tr w:rsidR="00B85284" w:rsidRPr="00B85284" w14:paraId="6C46D77C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9AE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Часть, формируемая участниками образовательных отношений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8688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УК-1; УК-4; УК-5; УК-8; ПК-1; ПК-2</w:t>
            </w:r>
          </w:p>
        </w:tc>
      </w:tr>
      <w:tr w:rsidR="00B85284" w:rsidRPr="00B85284" w14:paraId="7F12A1B8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A63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Вводный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английского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языка</w:t>
            </w: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val="en-US" w:eastAsia="ru-RU"/>
              </w:rPr>
              <w:t xml:space="preserve"> / Introduction to University English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62A5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УК-4.1; УК-4.2; УК-4.3</w:t>
            </w:r>
          </w:p>
        </w:tc>
      </w:tr>
      <w:tr w:rsidR="00B85284" w:rsidRPr="00B85284" w14:paraId="55B5425D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FB7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История мировой </w:t>
            </w:r>
            <w:proofErr w:type="gram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культуры  и</w:t>
            </w:r>
            <w:proofErr w:type="gram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искусства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4F19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УК-5.1; УК-5.2</w:t>
            </w:r>
          </w:p>
        </w:tc>
      </w:tr>
      <w:tr w:rsidR="00B85284" w:rsidRPr="00B85284" w14:paraId="36D8C0D8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FC413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Этапы развития жизни на Земле /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Milestones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Evolution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1E20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6CB32191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AEEF1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Презентация учебного исследования /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Educational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Research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708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6D840EB4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BA3C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Конформационные патологии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A725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ПК-2.1; ПК-2.2; ПК-2.3</w:t>
            </w:r>
          </w:p>
        </w:tc>
      </w:tr>
      <w:tr w:rsidR="00B85284" w:rsidRPr="00B85284" w14:paraId="2C9218B2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0E8A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Основные концепции биологии и экологии /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Overview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of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Life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Theories</w:t>
            </w:r>
            <w:proofErr w:type="spellEnd"/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CDC6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719483AD" w14:textId="77777777" w:rsidTr="00B85284">
        <w:trPr>
          <w:trHeight w:val="42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307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Аналитическое чтение научной литературы /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Learn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to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Read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Science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24B9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УК-4.1; УК-4.2; УК-4.3; ПК-1.2; ПК-1.3</w:t>
            </w:r>
          </w:p>
        </w:tc>
      </w:tr>
      <w:tr w:rsidR="00B85284" w:rsidRPr="00B85284" w14:paraId="5ACBBEDE" w14:textId="77777777" w:rsidTr="00B85284">
        <w:trPr>
          <w:trHeight w:val="30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C8612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Анализ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омиксных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данных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0550D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УК-1.1; УК-1.2; УК-1.3; ПК-1.1; ПК-1.4</w:t>
            </w:r>
          </w:p>
        </w:tc>
      </w:tr>
      <w:tr w:rsidR="00B85284" w:rsidRPr="00B85284" w14:paraId="034C7E41" w14:textId="77777777" w:rsidTr="00B85284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6411C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Изменения окружающей среды в арктических экосистемах / Arctic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Amplification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and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Environmental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change</w:t>
            </w:r>
            <w:proofErr w:type="spellEnd"/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/</w:t>
            </w:r>
          </w:p>
        </w:tc>
        <w:tc>
          <w:tcPr>
            <w:tcW w:w="8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AFAE" w14:textId="77777777" w:rsidR="00B85284" w:rsidRPr="00B85284" w:rsidRDefault="00B85284" w:rsidP="00B852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B8528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УК-8.1; УК-8.3</w:t>
            </w:r>
          </w:p>
        </w:tc>
      </w:tr>
    </w:tbl>
    <w:p w14:paraId="7B73FA7F" w14:textId="77777777" w:rsidR="004E66FB" w:rsidRDefault="004E66FB"/>
    <w:sectPr w:rsidR="004E66FB" w:rsidSect="00B852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284"/>
    <w:rsid w:val="004E66FB"/>
    <w:rsid w:val="00B8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BCB0B"/>
  <w15:chartTrackingRefBased/>
  <w15:docId w15:val="{59D39017-FB43-4BF0-8CFE-DEDB75E3A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1124</Words>
  <Characters>6407</Characters>
  <Application>Microsoft Office Word</Application>
  <DocSecurity>0</DocSecurity>
  <Lines>53</Lines>
  <Paragraphs>15</Paragraphs>
  <ScaleCrop>false</ScaleCrop>
  <Company/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Лемешенко Татьяна Леонидовна</dc:creator>
  <cp:keywords/>
  <dc:description/>
  <cp:lastModifiedBy>Лемешенко Татьяна Леонидовна</cp:lastModifiedBy>
  <cp:revision>1</cp:revision>
  <dcterms:created xsi:type="dcterms:W3CDTF">2023-02-27T09:16:00Z</dcterms:created>
  <dcterms:modified xsi:type="dcterms:W3CDTF">2023-02-27T09:19:00Z</dcterms:modified>
</cp:coreProperties>
</file>