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55" w:rsidRDefault="00A02155" w:rsidP="00A02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155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апелляций по результатам</w:t>
      </w:r>
    </w:p>
    <w:p w:rsidR="00A02155" w:rsidRDefault="00A02155" w:rsidP="00A02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155">
        <w:rPr>
          <w:rFonts w:ascii="Times New Roman" w:hAnsi="Times New Roman" w:cs="Times New Roman"/>
          <w:b/>
          <w:sz w:val="24"/>
          <w:szCs w:val="24"/>
        </w:rPr>
        <w:t>вступительных испытаний</w:t>
      </w:r>
    </w:p>
    <w:p w:rsidR="00A02155" w:rsidRPr="00A02155" w:rsidRDefault="00A02155" w:rsidP="00A02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02155" w:rsidRDefault="00A02155" w:rsidP="00A02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2155">
        <w:rPr>
          <w:rFonts w:ascii="Times New Roman" w:hAnsi="Times New Roman" w:cs="Times New Roman"/>
          <w:sz w:val="24"/>
          <w:szCs w:val="24"/>
        </w:rPr>
        <w:t xml:space="preserve">Поступающий (его представитель) вправе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оценкой. Апелляция подается в письменной форме в день объявления результатов или на следующий рабочий день. Рассмотрение апелляции проводится не позднее следующего рабочего дня после дня подачи апелляции.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55" w:rsidRDefault="00A02155" w:rsidP="00A02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2155">
        <w:rPr>
          <w:rFonts w:ascii="Times New Roman" w:hAnsi="Times New Roman" w:cs="Times New Roman"/>
          <w:sz w:val="24"/>
          <w:szCs w:val="24"/>
        </w:rPr>
        <w:t xml:space="preserve">Поступающий (его представитель) имеет право присутствовать на рассмотрении апелляции. </w:t>
      </w:r>
    </w:p>
    <w:p w:rsidR="00A02155" w:rsidRDefault="00A02155" w:rsidP="00A02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215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апелляции выносится решение об удовлетворении апелляции полностью или частично либо об отказе в ее удовлетворении. </w:t>
      </w:r>
    </w:p>
    <w:p w:rsidR="004A5942" w:rsidRDefault="00A02155" w:rsidP="00A02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2155">
        <w:rPr>
          <w:rFonts w:ascii="Times New Roman" w:hAnsi="Times New Roman" w:cs="Times New Roman"/>
          <w:sz w:val="24"/>
          <w:szCs w:val="24"/>
        </w:rPr>
        <w:t>Решение апелляционной комиссии доводится до сведения лица, подавшего апелляцию, и считается окончательным. Факт ознакомления с решением апелляционной комиссии заверяется подписью лица, подавшего апелляцию. В случае отказа лица, подавшего апелляцию, от подписи составляется акт об отказе от подписи, который подписывается председателем и (или) заместителем председателя апелляционной комиссии и ее членами (не менее трех).</w:t>
      </w:r>
    </w:p>
    <w:p w:rsidR="00A02155" w:rsidRDefault="00A02155" w:rsidP="00A02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Лица, не набравшие минимальное количество баллов на одном из вступительных испытаний и не подавшие апелляцию, к прохождению последующих вступительных испытаний не допускаются. </w:t>
      </w:r>
    </w:p>
    <w:p w:rsidR="00A02155" w:rsidRPr="00A02155" w:rsidRDefault="00A02155" w:rsidP="00A02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Лица, не набравшие минимальное количество баллов на одном</w:t>
      </w:r>
      <w:r>
        <w:rPr>
          <w:rFonts w:ascii="Times New Roman" w:hAnsi="Times New Roman" w:cs="Times New Roman"/>
          <w:sz w:val="24"/>
          <w:szCs w:val="24"/>
        </w:rPr>
        <w:t xml:space="preserve"> из вступительных испытаний и подавшие</w:t>
      </w:r>
      <w:r>
        <w:rPr>
          <w:rFonts w:ascii="Times New Roman" w:hAnsi="Times New Roman" w:cs="Times New Roman"/>
          <w:sz w:val="24"/>
          <w:szCs w:val="24"/>
        </w:rPr>
        <w:t xml:space="preserve"> апелляцию</w:t>
      </w:r>
      <w:r>
        <w:rPr>
          <w:rFonts w:ascii="Times New Roman" w:hAnsi="Times New Roman" w:cs="Times New Roman"/>
          <w:sz w:val="24"/>
          <w:szCs w:val="24"/>
        </w:rPr>
        <w:t xml:space="preserve">, допускаются </w:t>
      </w:r>
      <w:r>
        <w:rPr>
          <w:rFonts w:ascii="Times New Roman" w:hAnsi="Times New Roman" w:cs="Times New Roman"/>
          <w:sz w:val="24"/>
          <w:szCs w:val="24"/>
        </w:rPr>
        <w:t>к прохождению последующих вступительных испытаний</w:t>
      </w:r>
      <w:r>
        <w:rPr>
          <w:rFonts w:ascii="Times New Roman" w:hAnsi="Times New Roman" w:cs="Times New Roman"/>
          <w:sz w:val="24"/>
          <w:szCs w:val="24"/>
        </w:rPr>
        <w:t xml:space="preserve"> только в случае получения решения апелляционной комиссии об удовлетворении такой апелляции полностью или в соответствующей части.</w:t>
      </w:r>
    </w:p>
    <w:sectPr w:rsidR="00A02155" w:rsidRPr="00A0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F3"/>
    <w:rsid w:val="002767F3"/>
    <w:rsid w:val="004A5942"/>
    <w:rsid w:val="00A0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4A362-570A-4B2F-8F43-692C196A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Валериановна Лаврова</dc:creator>
  <cp:keywords/>
  <dc:description/>
  <cp:lastModifiedBy>Наталья Валериановна Лаврова</cp:lastModifiedBy>
  <cp:revision>2</cp:revision>
  <dcterms:created xsi:type="dcterms:W3CDTF">2024-03-14T10:04:00Z</dcterms:created>
  <dcterms:modified xsi:type="dcterms:W3CDTF">2024-03-14T10:12:00Z</dcterms:modified>
</cp:coreProperties>
</file>