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1F563" w14:textId="1B8FB47A" w:rsidR="005D550D" w:rsidRDefault="00642571" w:rsidP="0064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28D">
        <w:rPr>
          <w:rFonts w:ascii="Times New Roman" w:hAnsi="Times New Roman" w:cs="Times New Roman"/>
          <w:sz w:val="24"/>
          <w:szCs w:val="24"/>
        </w:rPr>
        <w:t>Темы рефератов для поступления в аспирантуру в 2026 году</w:t>
      </w:r>
    </w:p>
    <w:tbl>
      <w:tblPr>
        <w:tblStyle w:val="ac"/>
        <w:tblW w:w="14454" w:type="dxa"/>
        <w:tblLayout w:type="fixed"/>
        <w:tblLook w:val="04A0" w:firstRow="1" w:lastRow="0" w:firstColumn="1" w:lastColumn="0" w:noHBand="0" w:noVBand="1"/>
      </w:tblPr>
      <w:tblGrid>
        <w:gridCol w:w="1860"/>
        <w:gridCol w:w="2388"/>
        <w:gridCol w:w="1984"/>
        <w:gridCol w:w="8222"/>
      </w:tblGrid>
      <w:tr w:rsidR="00F3590C" w14:paraId="6B35E758" w14:textId="77777777" w:rsidTr="009140F0">
        <w:tc>
          <w:tcPr>
            <w:tcW w:w="1860" w:type="dxa"/>
          </w:tcPr>
          <w:p w14:paraId="57ED1CD3" w14:textId="77F12FD9" w:rsidR="00F3590C" w:rsidRDefault="00F3590C" w:rsidP="0064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Шифр и наименование научной специальности </w:t>
            </w:r>
          </w:p>
        </w:tc>
        <w:tc>
          <w:tcPr>
            <w:tcW w:w="2388" w:type="dxa"/>
            <w:vAlign w:val="center"/>
          </w:tcPr>
          <w:p w14:paraId="4D50D93F" w14:textId="58F72BA5" w:rsidR="00F3590C" w:rsidRDefault="00F3590C" w:rsidP="00B1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образовательной программы</w:t>
            </w:r>
          </w:p>
        </w:tc>
        <w:tc>
          <w:tcPr>
            <w:tcW w:w="1984" w:type="dxa"/>
          </w:tcPr>
          <w:p w14:paraId="3E77BEA4" w14:textId="3B5EC324" w:rsidR="00F3590C" w:rsidRDefault="001D7919" w:rsidP="001D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590C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которой реализуется программа</w:t>
            </w:r>
          </w:p>
        </w:tc>
        <w:tc>
          <w:tcPr>
            <w:tcW w:w="8222" w:type="dxa"/>
            <w:vAlign w:val="center"/>
          </w:tcPr>
          <w:p w14:paraId="12D97A50" w14:textId="039F346D" w:rsidR="00F3590C" w:rsidRDefault="00F3590C" w:rsidP="00B1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реферата</w:t>
            </w:r>
          </w:p>
        </w:tc>
      </w:tr>
      <w:tr w:rsidR="00F3590C" w14:paraId="2D8BF9F1" w14:textId="77777777" w:rsidTr="00A01BA0">
        <w:tc>
          <w:tcPr>
            <w:tcW w:w="1860" w:type="dxa"/>
            <w:vMerge w:val="restart"/>
            <w:vAlign w:val="center"/>
          </w:tcPr>
          <w:p w14:paraId="0DF8FC02" w14:textId="2F0A8AB9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1.1.10 Биомеханика и биоинженерия</w:t>
            </w:r>
          </w:p>
        </w:tc>
        <w:tc>
          <w:tcPr>
            <w:tcW w:w="2388" w:type="dxa"/>
            <w:vMerge w:val="restart"/>
            <w:vAlign w:val="center"/>
          </w:tcPr>
          <w:p w14:paraId="0E236647" w14:textId="4278B08D" w:rsidR="003155CE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105-01-00-1110-бн</w:t>
            </w:r>
          </w:p>
        </w:tc>
        <w:tc>
          <w:tcPr>
            <w:tcW w:w="1984" w:type="dxa"/>
            <w:vMerge w:val="restart"/>
            <w:vAlign w:val="center"/>
          </w:tcPr>
          <w:p w14:paraId="23E88576" w14:textId="5DDA7A0D" w:rsidR="00F3590C" w:rsidRPr="003177ED" w:rsidRDefault="00CC70D1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</w:t>
            </w:r>
            <w:r w:rsidR="00F3590C" w:rsidRPr="003177ED">
              <w:rPr>
                <w:rFonts w:ascii="Times New Roman" w:hAnsi="Times New Roman" w:cs="Times New Roman"/>
              </w:rPr>
              <w:t>иоинженерии</w:t>
            </w:r>
          </w:p>
        </w:tc>
        <w:tc>
          <w:tcPr>
            <w:tcW w:w="8222" w:type="dxa"/>
            <w:vAlign w:val="center"/>
          </w:tcPr>
          <w:p w14:paraId="2A54C434" w14:textId="7A623A0A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Вязкоупругие свойства биополимеров и клеточных структур</w:t>
            </w:r>
          </w:p>
        </w:tc>
      </w:tr>
      <w:tr w:rsidR="00F3590C" w14:paraId="05A98B81" w14:textId="77777777" w:rsidTr="00A01BA0">
        <w:tc>
          <w:tcPr>
            <w:tcW w:w="1860" w:type="dxa"/>
            <w:vMerge/>
          </w:tcPr>
          <w:p w14:paraId="6A4DC528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1CE0022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4918265" w14:textId="7F17741A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D4447FE" w14:textId="79B23FAC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Белковая биоинженерия калиевых каналов и их пептидных блокаторов</w:t>
            </w:r>
          </w:p>
        </w:tc>
      </w:tr>
      <w:tr w:rsidR="00F3590C" w14:paraId="714CAB89" w14:textId="77777777" w:rsidTr="00A01BA0">
        <w:tc>
          <w:tcPr>
            <w:tcW w:w="1860" w:type="dxa"/>
            <w:vMerge/>
          </w:tcPr>
          <w:p w14:paraId="50A97B04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A52618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0E11F60" w14:textId="16E7E76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77D4DF7" w14:textId="61456907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Задачи и методы инженерии структуры биополимеров</w:t>
            </w:r>
          </w:p>
        </w:tc>
      </w:tr>
      <w:tr w:rsidR="00F3590C" w14:paraId="60CDF94B" w14:textId="77777777" w:rsidTr="00A01BA0">
        <w:tc>
          <w:tcPr>
            <w:tcW w:w="1860" w:type="dxa"/>
            <w:vMerge/>
          </w:tcPr>
          <w:p w14:paraId="03E0B49A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D61215D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7D329D" w14:textId="2FB35218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40B937F" w14:textId="7863F153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Инженерия гибридных структур биополимеров с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наночастицами</w:t>
            </w:r>
            <w:proofErr w:type="spellEnd"/>
          </w:p>
        </w:tc>
      </w:tr>
      <w:tr w:rsidR="00F3590C" w14:paraId="49013119" w14:textId="77777777" w:rsidTr="00A01BA0">
        <w:tc>
          <w:tcPr>
            <w:tcW w:w="1860" w:type="dxa"/>
            <w:vMerge/>
          </w:tcPr>
          <w:p w14:paraId="1D92FEBA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CBB85D7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B42DC6B" w14:textId="62499A91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F0ECD36" w14:textId="5854BE1E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Механизмы взаимодействия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наночастиц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с клетками</w:t>
            </w:r>
          </w:p>
        </w:tc>
      </w:tr>
      <w:tr w:rsidR="00F3590C" w14:paraId="1A9C8E1C" w14:textId="77777777" w:rsidTr="00A01BA0">
        <w:tc>
          <w:tcPr>
            <w:tcW w:w="1860" w:type="dxa"/>
            <w:vMerge/>
          </w:tcPr>
          <w:p w14:paraId="663B5A08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762E581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F9E15E" w14:textId="010A68CB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6477B4F" w14:textId="321E55C5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Молекулярные механизмы реорганизации хроматина: роль PARP белков</w:t>
            </w:r>
          </w:p>
        </w:tc>
      </w:tr>
      <w:tr w:rsidR="00F3590C" w14:paraId="34403A13" w14:textId="77777777" w:rsidTr="00A01BA0">
        <w:tc>
          <w:tcPr>
            <w:tcW w:w="1860" w:type="dxa"/>
            <w:vMerge/>
          </w:tcPr>
          <w:p w14:paraId="6FA57172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F64B5A4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8FE10C9" w14:textId="780B2A5A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D6B7EE" w14:textId="6CA58D87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Сорбционные свойства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электроформованных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мембран</w:t>
            </w:r>
          </w:p>
        </w:tc>
      </w:tr>
      <w:tr w:rsidR="00F3590C" w14:paraId="7DADBA04" w14:textId="77777777" w:rsidTr="00A01BA0">
        <w:tc>
          <w:tcPr>
            <w:tcW w:w="1860" w:type="dxa"/>
            <w:vMerge/>
          </w:tcPr>
          <w:p w14:paraId="17F0EE8D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58197E6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0FC54E4" w14:textId="35994F3D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B51751D" w14:textId="1F360441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Молекулярные механизмы контактного ориентирования клеток</w:t>
            </w:r>
          </w:p>
        </w:tc>
      </w:tr>
      <w:tr w:rsidR="004F08BF" w14:paraId="7A392DD0" w14:textId="77777777" w:rsidTr="00A01BA0">
        <w:tc>
          <w:tcPr>
            <w:tcW w:w="1860" w:type="dxa"/>
            <w:vMerge w:val="restart"/>
            <w:vAlign w:val="center"/>
          </w:tcPr>
          <w:p w14:paraId="6E006B90" w14:textId="0B04F392" w:rsidR="004F08BF" w:rsidRPr="003177ED" w:rsidRDefault="004F08BF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1.5.2. Биофизика</w:t>
            </w:r>
          </w:p>
        </w:tc>
        <w:tc>
          <w:tcPr>
            <w:tcW w:w="2388" w:type="dxa"/>
            <w:vMerge w:val="restart"/>
            <w:vAlign w:val="center"/>
          </w:tcPr>
          <w:p w14:paraId="7930F480" w14:textId="57104BC1" w:rsidR="004F08BF" w:rsidRPr="003177ED" w:rsidRDefault="004F08BF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105-01-00-152-бн-кби</w:t>
            </w:r>
          </w:p>
        </w:tc>
        <w:tc>
          <w:tcPr>
            <w:tcW w:w="1984" w:type="dxa"/>
            <w:vMerge w:val="restart"/>
            <w:vAlign w:val="center"/>
          </w:tcPr>
          <w:p w14:paraId="212B6B6D" w14:textId="483CF27B" w:rsidR="004F08BF" w:rsidRPr="003177ED" w:rsidRDefault="004F08BF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Биоинженерии</w:t>
            </w:r>
          </w:p>
        </w:tc>
        <w:tc>
          <w:tcPr>
            <w:tcW w:w="8222" w:type="dxa"/>
            <w:vAlign w:val="center"/>
          </w:tcPr>
          <w:p w14:paraId="19C4EEAB" w14:textId="4293E151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FRET-микроскопия одиночных молекул и комплексов в биологических исследованиях</w:t>
            </w:r>
          </w:p>
        </w:tc>
      </w:tr>
      <w:tr w:rsidR="004F08BF" w14:paraId="4C9B5F5C" w14:textId="77777777" w:rsidTr="00A01BA0">
        <w:tc>
          <w:tcPr>
            <w:tcW w:w="1860" w:type="dxa"/>
            <w:vMerge/>
          </w:tcPr>
          <w:p w14:paraId="7E9F73AD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0F2FB2A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625C270" w14:textId="6620BCAC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1A10FA4" w14:textId="795686DE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Гомо- 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гетеротетрамерные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потенциал-зависимые калиевые каналы и связанные с ними патологии</w:t>
            </w:r>
          </w:p>
        </w:tc>
      </w:tr>
      <w:tr w:rsidR="004F08BF" w14:paraId="13040B0D" w14:textId="77777777" w:rsidTr="00A01BA0">
        <w:tc>
          <w:tcPr>
            <w:tcW w:w="1860" w:type="dxa"/>
            <w:vMerge/>
          </w:tcPr>
          <w:p w14:paraId="002FF529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86C4765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DCCAE9" w14:textId="549A243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3611C26" w14:textId="75343214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Теория и моделирование динамики фолдинга биополимеров</w:t>
            </w:r>
          </w:p>
        </w:tc>
      </w:tr>
      <w:tr w:rsidR="004F08BF" w14:paraId="0C26C29A" w14:textId="77777777" w:rsidTr="00A01BA0">
        <w:tc>
          <w:tcPr>
            <w:tcW w:w="1860" w:type="dxa"/>
            <w:vMerge/>
          </w:tcPr>
          <w:p w14:paraId="75B8649C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033685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DF8A870" w14:textId="2CFBB95F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7629C98" w14:textId="2D62CA45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Молекулярные механизмы реорганизации хроматина: роль PARP белков</w:t>
            </w:r>
          </w:p>
        </w:tc>
      </w:tr>
      <w:tr w:rsidR="004F08BF" w14:paraId="702CD2DB" w14:textId="77777777" w:rsidTr="00A01BA0">
        <w:tc>
          <w:tcPr>
            <w:tcW w:w="1860" w:type="dxa"/>
            <w:vMerge/>
          </w:tcPr>
          <w:p w14:paraId="13FAF053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BB2AEF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CE262FE" w14:textId="264F7152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3FC5EA6" w14:textId="6979ECB2" w:rsidR="004F08BF" w:rsidRPr="003177ED" w:rsidRDefault="004F08BF" w:rsidP="00A01BA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Подходы к регуляции 3D-организации генома</w:t>
            </w:r>
          </w:p>
        </w:tc>
      </w:tr>
      <w:tr w:rsidR="004F08BF" w14:paraId="33930A75" w14:textId="77777777" w:rsidTr="00A01BA0">
        <w:tc>
          <w:tcPr>
            <w:tcW w:w="1860" w:type="dxa"/>
            <w:vMerge/>
          </w:tcPr>
          <w:p w14:paraId="67156DB7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BEC2899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C1F05D5" w14:textId="376AEBFD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D2F9BFE" w14:textId="3F3C1630" w:rsidR="004F08BF" w:rsidRPr="003177ED" w:rsidRDefault="004F08BF" w:rsidP="00A01BA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Белок-белковые взаимодействия в хроматине</w:t>
            </w:r>
          </w:p>
        </w:tc>
      </w:tr>
      <w:tr w:rsidR="004F08BF" w14:paraId="377F6EEB" w14:textId="77777777" w:rsidTr="00A01BA0">
        <w:tc>
          <w:tcPr>
            <w:tcW w:w="1860" w:type="dxa"/>
            <w:vMerge/>
          </w:tcPr>
          <w:p w14:paraId="12BCD1D8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0CB19C4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AA86D4A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A7577BD" w14:textId="6C13B7A7" w:rsidR="004F08BF" w:rsidRPr="003177ED" w:rsidRDefault="004F08BF" w:rsidP="00A01BA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F08BF">
              <w:rPr>
                <w:rFonts w:ascii="Times New Roman" w:eastAsia="Times New Roman" w:hAnsi="Times New Roman" w:cs="Times New Roman"/>
              </w:rPr>
              <w:t xml:space="preserve">Kv11.1 как фармакологическая мишень при лечении </w:t>
            </w:r>
            <w:proofErr w:type="spellStart"/>
            <w:r w:rsidRPr="004F08BF">
              <w:rPr>
                <w:rFonts w:ascii="Times New Roman" w:eastAsia="Times New Roman" w:hAnsi="Times New Roman" w:cs="Times New Roman"/>
              </w:rPr>
              <w:t>аритмогенных</w:t>
            </w:r>
            <w:proofErr w:type="spellEnd"/>
            <w:r w:rsidRPr="004F08BF">
              <w:rPr>
                <w:rFonts w:ascii="Times New Roman" w:eastAsia="Times New Roman" w:hAnsi="Times New Roman" w:cs="Times New Roman"/>
              </w:rPr>
              <w:t xml:space="preserve"> синдромов</w:t>
            </w:r>
          </w:p>
        </w:tc>
      </w:tr>
      <w:tr w:rsidR="00B150F5" w14:paraId="2FB1A93B" w14:textId="77777777" w:rsidTr="00A01BA0">
        <w:tc>
          <w:tcPr>
            <w:tcW w:w="1860" w:type="dxa"/>
            <w:vMerge/>
          </w:tcPr>
          <w:p w14:paraId="7FA63671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5E97D918" w14:textId="56A8406B" w:rsidR="00B150F5" w:rsidRPr="003177ED" w:rsidRDefault="00B150F5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105-01-00-152-бн-кбф</w:t>
            </w:r>
          </w:p>
        </w:tc>
        <w:tc>
          <w:tcPr>
            <w:tcW w:w="1984" w:type="dxa"/>
            <w:vMerge w:val="restart"/>
            <w:vAlign w:val="center"/>
          </w:tcPr>
          <w:p w14:paraId="26838E14" w14:textId="3EDD1F36" w:rsidR="00B150F5" w:rsidRPr="003177ED" w:rsidRDefault="00CC70D1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</w:t>
            </w:r>
            <w:r w:rsidR="00B150F5" w:rsidRPr="003177ED">
              <w:rPr>
                <w:rFonts w:ascii="Times New Roman" w:hAnsi="Times New Roman" w:cs="Times New Roman"/>
              </w:rPr>
              <w:t>иофизики</w:t>
            </w:r>
          </w:p>
        </w:tc>
        <w:tc>
          <w:tcPr>
            <w:tcW w:w="8222" w:type="dxa"/>
            <w:vAlign w:val="center"/>
          </w:tcPr>
          <w:p w14:paraId="1FEE6704" w14:textId="0F9BC777" w:rsidR="00B150F5" w:rsidRPr="003177ED" w:rsidRDefault="00B150F5" w:rsidP="00A01BA0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</w:pPr>
            <w:r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>Использование моделей глубокого обучения для предсказания физико-химических паттернов связывания малых молекул белками</w:t>
            </w:r>
          </w:p>
        </w:tc>
      </w:tr>
      <w:tr w:rsidR="00B150F5" w14:paraId="2AC622B1" w14:textId="77777777" w:rsidTr="00A01BA0">
        <w:tc>
          <w:tcPr>
            <w:tcW w:w="1860" w:type="dxa"/>
            <w:vMerge/>
          </w:tcPr>
          <w:p w14:paraId="33E37BA1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B198C3B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90A9ACB" w14:textId="0270592C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6E12646" w14:textId="6EF9B4E3" w:rsidR="00B150F5" w:rsidRPr="003177ED" w:rsidRDefault="00B150F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Влияние </w:t>
            </w:r>
            <w:proofErr w:type="spellStart"/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каротиноидов</w:t>
            </w:r>
            <w:proofErr w:type="spellEnd"/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на окислительный стресс в клетках зрительного аппарата</w:t>
            </w:r>
          </w:p>
        </w:tc>
      </w:tr>
      <w:tr w:rsidR="00B150F5" w14:paraId="216BD0B9" w14:textId="77777777" w:rsidTr="00A01BA0">
        <w:tc>
          <w:tcPr>
            <w:tcW w:w="1860" w:type="dxa"/>
            <w:vMerge/>
          </w:tcPr>
          <w:p w14:paraId="0579024B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31100C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E599B4A" w14:textId="0E258376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EA72786" w14:textId="6E9DEA78" w:rsidR="00B150F5" w:rsidRPr="003177ED" w:rsidRDefault="00B150F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Изменение кислород-свя</w:t>
            </w:r>
            <w:r w:rsidR="00A01BA0"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зывающих свойств гемоглобина и </w:t>
            </w: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антиоксидантных свойств компонентов крови при патологиях сердечно-сосудистой и нервной систем</w:t>
            </w:r>
          </w:p>
        </w:tc>
      </w:tr>
      <w:tr w:rsidR="00B150F5" w14:paraId="7F179D56" w14:textId="77777777" w:rsidTr="00A01BA0">
        <w:tc>
          <w:tcPr>
            <w:tcW w:w="1860" w:type="dxa"/>
            <w:vMerge/>
          </w:tcPr>
          <w:p w14:paraId="6FB618A9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A5D9FD7" w14:textId="77777777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7DD0501" w14:textId="05416F75" w:rsidR="00B150F5" w:rsidRPr="003177ED" w:rsidRDefault="00B150F5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15C9B6" w14:textId="589CDB20" w:rsidR="00B150F5" w:rsidRPr="003177ED" w:rsidRDefault="00B150F5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Новые модульные транспортеры, направленные на различные внутриклеточные мишени</w:t>
            </w:r>
          </w:p>
        </w:tc>
      </w:tr>
      <w:tr w:rsidR="00C179B2" w14:paraId="20CEF418" w14:textId="77777777" w:rsidTr="00A01BA0">
        <w:tc>
          <w:tcPr>
            <w:tcW w:w="1860" w:type="dxa"/>
            <w:vMerge w:val="restart"/>
            <w:vAlign w:val="center"/>
          </w:tcPr>
          <w:p w14:paraId="41B40719" w14:textId="273712D9" w:rsidR="00C179B2" w:rsidRPr="003177ED" w:rsidRDefault="00C179B2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1.5.3. Молекулярная биология</w:t>
            </w:r>
          </w:p>
        </w:tc>
        <w:tc>
          <w:tcPr>
            <w:tcW w:w="2388" w:type="dxa"/>
            <w:vMerge w:val="restart"/>
            <w:vAlign w:val="center"/>
          </w:tcPr>
          <w:p w14:paraId="3C013059" w14:textId="527AE2FD" w:rsidR="00C179B2" w:rsidRPr="003177ED" w:rsidRDefault="00C179B2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105-01-00-153-бн-кмб</w:t>
            </w:r>
          </w:p>
        </w:tc>
        <w:tc>
          <w:tcPr>
            <w:tcW w:w="1984" w:type="dxa"/>
            <w:vMerge w:val="restart"/>
            <w:vAlign w:val="center"/>
          </w:tcPr>
          <w:p w14:paraId="328128F1" w14:textId="34C9C7C2" w:rsidR="00C179B2" w:rsidRPr="003177ED" w:rsidRDefault="00C179B2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Молекулярной биологии</w:t>
            </w:r>
          </w:p>
        </w:tc>
        <w:tc>
          <w:tcPr>
            <w:tcW w:w="8222" w:type="dxa"/>
            <w:vAlign w:val="center"/>
          </w:tcPr>
          <w:p w14:paraId="200C7DBE" w14:textId="12169A3F" w:rsidR="00C179B2" w:rsidRPr="003177ED" w:rsidRDefault="00C179B2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Молекулярные механизмы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митохондриальной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трансляции</w:t>
            </w:r>
          </w:p>
        </w:tc>
      </w:tr>
      <w:tr w:rsidR="00C179B2" w14:paraId="33C9E9B0" w14:textId="77777777" w:rsidTr="00A01BA0">
        <w:tc>
          <w:tcPr>
            <w:tcW w:w="1860" w:type="dxa"/>
            <w:vMerge/>
          </w:tcPr>
          <w:p w14:paraId="618ABFEF" w14:textId="77777777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37A50A4" w14:textId="77777777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F220FF" w14:textId="14A89C21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DE8A310" w14:textId="082816D1" w:rsidR="00C179B2" w:rsidRPr="003177ED" w:rsidRDefault="00C179B2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Современные методы синтетической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геномики</w:t>
            </w:r>
            <w:proofErr w:type="spellEnd"/>
          </w:p>
        </w:tc>
      </w:tr>
      <w:tr w:rsidR="00C179B2" w14:paraId="5CB83369" w14:textId="77777777" w:rsidTr="00A01BA0">
        <w:tc>
          <w:tcPr>
            <w:tcW w:w="1860" w:type="dxa"/>
            <w:vMerge/>
          </w:tcPr>
          <w:p w14:paraId="418293C0" w14:textId="77777777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CC5D182" w14:textId="77777777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96AFAE6" w14:textId="26747554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82834B4" w14:textId="04FFFEAF" w:rsidR="00C179B2" w:rsidRPr="003177ED" w:rsidRDefault="00C179B2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Амилоиды клеточной поверхности микроорганизмов</w:t>
            </w:r>
          </w:p>
        </w:tc>
      </w:tr>
      <w:tr w:rsidR="00C179B2" w14:paraId="704A402F" w14:textId="77777777" w:rsidTr="00A01BA0">
        <w:tc>
          <w:tcPr>
            <w:tcW w:w="1860" w:type="dxa"/>
            <w:vMerge/>
          </w:tcPr>
          <w:p w14:paraId="30B1F1A1" w14:textId="77777777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58F7592" w14:textId="77777777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B9E31D6" w14:textId="77777777" w:rsidR="00C179B2" w:rsidRPr="003177ED" w:rsidRDefault="00C179B2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EEAC9BD" w14:textId="641670BA" w:rsidR="00C179B2" w:rsidRPr="006D3FD5" w:rsidRDefault="006D3FD5" w:rsidP="00A01BA0">
            <w:pPr>
              <w:rPr>
                <w:rFonts w:ascii="Times New Roman" w:hAnsi="Times New Roman" w:cs="Times New Roman"/>
              </w:rPr>
            </w:pPr>
            <w:r w:rsidRPr="006D3FD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Специализированные и неканонические полимеразы в клетках бактерий</w:t>
            </w:r>
            <w:bookmarkStart w:id="0" w:name="_GoBack"/>
            <w:bookmarkEnd w:id="0"/>
          </w:p>
        </w:tc>
      </w:tr>
      <w:tr w:rsidR="00F3590C" w14:paraId="344208A9" w14:textId="77777777" w:rsidTr="00A01BA0">
        <w:tc>
          <w:tcPr>
            <w:tcW w:w="1860" w:type="dxa"/>
            <w:vMerge/>
          </w:tcPr>
          <w:p w14:paraId="1992F726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176E70CB" w14:textId="73857EC6" w:rsidR="00F3590C" w:rsidRPr="003177ED" w:rsidRDefault="00B150F5" w:rsidP="00824DB3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105-01-00-153-бн-кви</w:t>
            </w:r>
          </w:p>
        </w:tc>
        <w:tc>
          <w:tcPr>
            <w:tcW w:w="1984" w:type="dxa"/>
          </w:tcPr>
          <w:p w14:paraId="36203EC7" w14:textId="01D26C0B" w:rsidR="00F3590C" w:rsidRPr="003177ED" w:rsidRDefault="00CC70D1" w:rsidP="00824DB3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</w:t>
            </w:r>
            <w:r w:rsidR="00F3590C" w:rsidRPr="003177ED">
              <w:rPr>
                <w:rFonts w:ascii="Times New Roman" w:hAnsi="Times New Roman" w:cs="Times New Roman"/>
              </w:rPr>
              <w:t>ирусологии</w:t>
            </w:r>
          </w:p>
        </w:tc>
        <w:tc>
          <w:tcPr>
            <w:tcW w:w="8222" w:type="dxa"/>
            <w:vAlign w:val="center"/>
          </w:tcPr>
          <w:p w14:paraId="0E152732" w14:textId="7D61E358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экспрессии генома (</w:t>
            </w:r>
            <w:proofErr w:type="gramStart"/>
            <w:r w:rsidRPr="003177ED">
              <w:rPr>
                <w:rFonts w:ascii="Times New Roman" w:hAnsi="Times New Roman" w:cs="Times New Roman"/>
              </w:rPr>
              <w:t>+)РНК</w:t>
            </w:r>
            <w:proofErr w:type="gramEnd"/>
            <w:r w:rsidRPr="003177ED">
              <w:rPr>
                <w:rFonts w:ascii="Times New Roman" w:hAnsi="Times New Roman" w:cs="Times New Roman"/>
              </w:rPr>
              <w:t>-содержащих вирусов</w:t>
            </w:r>
          </w:p>
        </w:tc>
      </w:tr>
      <w:tr w:rsidR="001D7919" w14:paraId="2913489F" w14:textId="77777777" w:rsidTr="00A01BA0">
        <w:tc>
          <w:tcPr>
            <w:tcW w:w="1860" w:type="dxa"/>
            <w:vMerge w:val="restart"/>
            <w:vAlign w:val="center"/>
          </w:tcPr>
          <w:p w14:paraId="2924CA68" w14:textId="2F85775B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1.5.4. Биохимия</w:t>
            </w:r>
          </w:p>
        </w:tc>
        <w:tc>
          <w:tcPr>
            <w:tcW w:w="2388" w:type="dxa"/>
            <w:vMerge w:val="restart"/>
            <w:vAlign w:val="center"/>
          </w:tcPr>
          <w:p w14:paraId="61E46B2A" w14:textId="5EF59B4B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105-01-00-154-бн-кбх</w:t>
            </w:r>
          </w:p>
        </w:tc>
        <w:tc>
          <w:tcPr>
            <w:tcW w:w="1984" w:type="dxa"/>
            <w:vMerge w:val="restart"/>
            <w:vAlign w:val="center"/>
          </w:tcPr>
          <w:p w14:paraId="0375B740" w14:textId="6C9233B9" w:rsidR="001D7919" w:rsidRPr="003177ED" w:rsidRDefault="00CC70D1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</w:t>
            </w:r>
            <w:r w:rsidR="001D7919" w:rsidRPr="003177ED">
              <w:rPr>
                <w:rFonts w:ascii="Times New Roman" w:hAnsi="Times New Roman" w:cs="Times New Roman"/>
              </w:rPr>
              <w:t>иохимии</w:t>
            </w:r>
          </w:p>
        </w:tc>
        <w:tc>
          <w:tcPr>
            <w:tcW w:w="8222" w:type="dxa"/>
            <w:vAlign w:val="center"/>
          </w:tcPr>
          <w:p w14:paraId="5603BFF5" w14:textId="7ED59CD6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интерлейкина-11 в патогенезе сердечно-сосудистых заболеваний</w:t>
            </w:r>
          </w:p>
        </w:tc>
      </w:tr>
      <w:tr w:rsidR="00B57765" w14:paraId="2B3FC143" w14:textId="77777777" w:rsidTr="00A01BA0">
        <w:tc>
          <w:tcPr>
            <w:tcW w:w="1860" w:type="dxa"/>
            <w:vMerge/>
            <w:vAlign w:val="center"/>
          </w:tcPr>
          <w:p w14:paraId="1BCDD7B5" w14:textId="77777777" w:rsidR="00B57765" w:rsidRPr="003177ED" w:rsidRDefault="00B57765" w:rsidP="002F4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42D8F68C" w14:textId="77777777" w:rsidR="00B57765" w:rsidRPr="003177ED" w:rsidRDefault="00B57765" w:rsidP="002F4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87730C1" w14:textId="77777777" w:rsidR="00B57765" w:rsidRPr="003177ED" w:rsidRDefault="00B57765" w:rsidP="002F4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F961210" w14:textId="590DC194" w:rsidR="00B57765" w:rsidRPr="003177ED" w:rsidRDefault="00B57765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Сенесцентный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фенотип в сердечной ткани: основные признаки и роль в развитии сердечно-сосудистых заболеваний</w:t>
            </w:r>
          </w:p>
        </w:tc>
      </w:tr>
      <w:tr w:rsidR="001D7919" w14:paraId="44D8E323" w14:textId="77777777" w:rsidTr="00A01BA0">
        <w:tc>
          <w:tcPr>
            <w:tcW w:w="1860" w:type="dxa"/>
            <w:vMerge/>
          </w:tcPr>
          <w:p w14:paraId="56BDCFE3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2159F7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DD2CA7" w14:textId="12F02705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206DFCE" w14:textId="6649B781" w:rsidR="001D7919" w:rsidRPr="003177ED" w:rsidRDefault="00B57765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Изучение передачи внутриклеточных сигналов и их влияние на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протеоформный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метаболомный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состав клеток с применением методов масс-спектрометрии</w:t>
            </w:r>
          </w:p>
        </w:tc>
      </w:tr>
      <w:tr w:rsidR="001D7919" w14:paraId="3DBB81FC" w14:textId="77777777" w:rsidTr="00A01BA0">
        <w:tc>
          <w:tcPr>
            <w:tcW w:w="1860" w:type="dxa"/>
            <w:vMerge/>
          </w:tcPr>
          <w:p w14:paraId="2AD09223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406D30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E832135" w14:textId="329472DA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79DB596" w14:textId="77DB4B30" w:rsidR="001D7919" w:rsidRPr="003177ED" w:rsidRDefault="00B57765" w:rsidP="00A01BA0">
            <w:pPr>
              <w:rPr>
                <w:rFonts w:ascii="Times New Roman" w:hAnsi="Times New Roman" w:cs="Times New Roman"/>
              </w:rPr>
            </w:pPr>
            <w:r w:rsidRPr="004F08BF">
              <w:rPr>
                <w:rFonts w:ascii="Times New Roman" w:hAnsi="Times New Roman" w:cs="Times New Roman"/>
              </w:rPr>
              <w:t>Регуляторная</w:t>
            </w:r>
            <w:r w:rsidRPr="00B57765">
              <w:rPr>
                <w:rFonts w:ascii="Times New Roman" w:hAnsi="Times New Roman" w:cs="Times New Roman"/>
              </w:rPr>
              <w:t xml:space="preserve"> роль актин-связывающих белков в норме и при патологии</w:t>
            </w:r>
          </w:p>
        </w:tc>
      </w:tr>
      <w:tr w:rsidR="009140F0" w14:paraId="793FD1BD" w14:textId="77777777" w:rsidTr="00A01BA0">
        <w:tc>
          <w:tcPr>
            <w:tcW w:w="1860" w:type="dxa"/>
            <w:vMerge/>
          </w:tcPr>
          <w:p w14:paraId="50571539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07982CD6" w14:textId="30F28800" w:rsidR="009140F0" w:rsidRPr="003177ED" w:rsidRDefault="009140F0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105-01-00-154-бн-кбох</w:t>
            </w:r>
          </w:p>
        </w:tc>
        <w:tc>
          <w:tcPr>
            <w:tcW w:w="1984" w:type="dxa"/>
            <w:vMerge w:val="restart"/>
            <w:vAlign w:val="center"/>
          </w:tcPr>
          <w:p w14:paraId="3AA285F3" w14:textId="72FB58AA" w:rsidR="009140F0" w:rsidRPr="003177ED" w:rsidRDefault="009140F0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Биоорганической химии</w:t>
            </w:r>
          </w:p>
        </w:tc>
        <w:tc>
          <w:tcPr>
            <w:tcW w:w="8222" w:type="dxa"/>
            <w:vAlign w:val="center"/>
          </w:tcPr>
          <w:p w14:paraId="2BE6F7C5" w14:textId="148F41E1" w:rsidR="009140F0" w:rsidRPr="003177ED" w:rsidRDefault="009140F0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Проблема антибиотикорезистентности. Новые подходы к созданию лекарственных препаратов для терапии бактериальных, грибковых и вирусных инфекций</w:t>
            </w:r>
          </w:p>
        </w:tc>
      </w:tr>
      <w:tr w:rsidR="009140F0" w14:paraId="5097BED0" w14:textId="77777777" w:rsidTr="00A01BA0">
        <w:tc>
          <w:tcPr>
            <w:tcW w:w="1860" w:type="dxa"/>
            <w:vMerge/>
          </w:tcPr>
          <w:p w14:paraId="0DA2A9CB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2CF700B" w14:textId="77777777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4588B0B" w14:textId="73FCC2F0" w:rsidR="009140F0" w:rsidRPr="003177ED" w:rsidRDefault="009140F0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DAE49C" w14:textId="6B3E93E1" w:rsidR="009140F0" w:rsidRPr="003177ED" w:rsidRDefault="00EC7D31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Регуляторные пептиды растений</w:t>
            </w:r>
          </w:p>
        </w:tc>
      </w:tr>
      <w:tr w:rsidR="001D7919" w14:paraId="15ECF197" w14:textId="77777777" w:rsidTr="00A01BA0">
        <w:tc>
          <w:tcPr>
            <w:tcW w:w="1860" w:type="dxa"/>
            <w:vMerge w:val="restart"/>
            <w:vAlign w:val="center"/>
          </w:tcPr>
          <w:p w14:paraId="619DFF17" w14:textId="29E3F23B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1.5.5. Физиология человека и животных</w:t>
            </w:r>
          </w:p>
        </w:tc>
        <w:tc>
          <w:tcPr>
            <w:tcW w:w="2388" w:type="dxa"/>
            <w:vMerge w:val="restart"/>
            <w:vAlign w:val="center"/>
          </w:tcPr>
          <w:p w14:paraId="3E16D63B" w14:textId="0B6BB247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105-01-00-155-бн</w:t>
            </w:r>
          </w:p>
        </w:tc>
        <w:tc>
          <w:tcPr>
            <w:tcW w:w="1984" w:type="dxa"/>
            <w:vMerge w:val="restart"/>
            <w:vAlign w:val="center"/>
          </w:tcPr>
          <w:p w14:paraId="054FF172" w14:textId="2DFB8A30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Физиологии человека и животных</w:t>
            </w:r>
          </w:p>
        </w:tc>
        <w:tc>
          <w:tcPr>
            <w:tcW w:w="8222" w:type="dxa"/>
            <w:vAlign w:val="center"/>
          </w:tcPr>
          <w:p w14:paraId="66EE5EF4" w14:textId="28BD3D0B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Особенности регуляции тонуса сосудов в раннем онтогенезе</w:t>
            </w:r>
          </w:p>
        </w:tc>
      </w:tr>
      <w:tr w:rsidR="001D7919" w14:paraId="4EF0CF93" w14:textId="77777777" w:rsidTr="00A01BA0">
        <w:tc>
          <w:tcPr>
            <w:tcW w:w="1860" w:type="dxa"/>
            <w:vMerge/>
          </w:tcPr>
          <w:p w14:paraId="2019F7F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CCC48E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F4A2DB9" w14:textId="0D2558CC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BC8E320" w14:textId="7B2D35A0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Регуляция воспалительного ответа при различных патологических состояниях организма, таких как диабет, ишемия, сепсис, является инструментом для контроля дегенера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тивных и </w:t>
            </w:r>
            <w:proofErr w:type="spellStart"/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репаративных</w:t>
            </w:r>
            <w:proofErr w:type="spellEnd"/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процессов</w:t>
            </w:r>
          </w:p>
        </w:tc>
      </w:tr>
      <w:tr w:rsidR="001D7919" w14:paraId="49E5D5C9" w14:textId="77777777" w:rsidTr="00A01BA0">
        <w:tc>
          <w:tcPr>
            <w:tcW w:w="1860" w:type="dxa"/>
            <w:vMerge/>
          </w:tcPr>
          <w:p w14:paraId="7594DCB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81B1B3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AE38622" w14:textId="741581A2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9DAEBA" w14:textId="16693582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Кальций-зависимое изменение функционирование моторных с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инапсов в норме и при патологии</w:t>
            </w:r>
          </w:p>
        </w:tc>
      </w:tr>
      <w:tr w:rsidR="001D7919" w14:paraId="360CD671" w14:textId="77777777" w:rsidTr="00A01BA0">
        <w:tc>
          <w:tcPr>
            <w:tcW w:w="1860" w:type="dxa"/>
            <w:vMerge/>
          </w:tcPr>
          <w:p w14:paraId="27FB7EA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4C242B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35C199" w14:textId="42EFCE18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75105FE" w14:textId="0FCF16E1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Анализ пространственно-временных характеристик электрической, Са2+ и механической активности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нативного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миокарда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тканеинженерны</w:t>
            </w:r>
            <w:r w:rsidR="00EC7D31" w:rsidRPr="003177ED">
              <w:rPr>
                <w:rFonts w:ascii="Times New Roman" w:hAnsi="Times New Roman" w:cs="Times New Roman"/>
              </w:rPr>
              <w:t>х</w:t>
            </w:r>
            <w:proofErr w:type="spellEnd"/>
            <w:r w:rsidR="00EC7D31"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7D31" w:rsidRPr="003177ED">
              <w:rPr>
                <w:rFonts w:ascii="Times New Roman" w:hAnsi="Times New Roman" w:cs="Times New Roman"/>
              </w:rPr>
              <w:t>кардиомиоцитарных</w:t>
            </w:r>
            <w:proofErr w:type="spellEnd"/>
            <w:r w:rsidR="00EC7D31" w:rsidRPr="003177ED">
              <w:rPr>
                <w:rFonts w:ascii="Times New Roman" w:hAnsi="Times New Roman" w:cs="Times New Roman"/>
              </w:rPr>
              <w:t xml:space="preserve"> конструкций</w:t>
            </w:r>
          </w:p>
        </w:tc>
      </w:tr>
      <w:tr w:rsidR="001D7919" w14:paraId="24BF56E6" w14:textId="77777777" w:rsidTr="00A01BA0">
        <w:tc>
          <w:tcPr>
            <w:tcW w:w="1860" w:type="dxa"/>
            <w:vMerge/>
          </w:tcPr>
          <w:p w14:paraId="3F67B96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62DD4A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9417573" w14:textId="2B8631B6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F437101" w14:textId="1830F78F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Визуализация, коррекция профиля и активности рекрутируемых и резидентных имм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унокомпетентных клеток миокарда</w:t>
            </w:r>
          </w:p>
        </w:tc>
      </w:tr>
      <w:tr w:rsidR="001D7919" w14:paraId="6C667AE8" w14:textId="77777777" w:rsidTr="00A01BA0">
        <w:tc>
          <w:tcPr>
            <w:tcW w:w="1860" w:type="dxa"/>
            <w:vMerge/>
          </w:tcPr>
          <w:p w14:paraId="2FD3C4AB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A8175A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A2CA7BD" w14:textId="3744EE94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2BF2C6" w14:textId="742ABF4B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Нейротехнологии</w:t>
            </w:r>
            <w:proofErr w:type="spellEnd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будуще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го в интеграции с элементами ИИ</w:t>
            </w:r>
          </w:p>
        </w:tc>
      </w:tr>
      <w:tr w:rsidR="001D7919" w14:paraId="3E3AF1B7" w14:textId="77777777" w:rsidTr="00A01BA0">
        <w:tc>
          <w:tcPr>
            <w:tcW w:w="1860" w:type="dxa"/>
            <w:vMerge/>
          </w:tcPr>
          <w:p w14:paraId="4722229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3B8C22A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395FF7C" w14:textId="038BC2B1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76D87E" w14:textId="516D8EDF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Механизмы </w:t>
            </w:r>
            <w:proofErr w:type="spellStart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ремоделирования</w:t>
            </w:r>
            <w:proofErr w:type="spellEnd"/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миокарда позвоночных животных при гибернации и сезонной акклиматизаци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и в умеренных и высоких широтах</w:t>
            </w:r>
          </w:p>
        </w:tc>
      </w:tr>
      <w:tr w:rsidR="001D7919" w14:paraId="273F83D3" w14:textId="77777777" w:rsidTr="00A01BA0">
        <w:tc>
          <w:tcPr>
            <w:tcW w:w="1860" w:type="dxa"/>
            <w:vMerge/>
          </w:tcPr>
          <w:p w14:paraId="1C992AA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DC0A20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05D628" w14:textId="01FD9223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9F58AAE" w14:textId="1CE8C39E" w:rsidR="001D7919" w:rsidRPr="003177ED" w:rsidRDefault="001D7919" w:rsidP="00A01BA0">
            <w:pPr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Отставленные эффекты периферического вос</w:t>
            </w:r>
            <w:r w:rsidR="00EC7D31" w:rsidRPr="003177ED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паления на поведение белых крыс</w:t>
            </w:r>
          </w:p>
        </w:tc>
      </w:tr>
      <w:tr w:rsidR="001D7919" w14:paraId="11ABEC5B" w14:textId="77777777" w:rsidTr="00A01BA0">
        <w:tc>
          <w:tcPr>
            <w:tcW w:w="1860" w:type="dxa"/>
            <w:vMerge w:val="restart"/>
            <w:vAlign w:val="center"/>
          </w:tcPr>
          <w:p w14:paraId="462D4A87" w14:textId="1053CFE1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1.5.6. Биотехнология</w:t>
            </w:r>
          </w:p>
        </w:tc>
        <w:tc>
          <w:tcPr>
            <w:tcW w:w="2388" w:type="dxa"/>
            <w:vMerge w:val="restart"/>
            <w:vAlign w:val="center"/>
          </w:tcPr>
          <w:p w14:paraId="1775C317" w14:textId="09CD2EC4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105-01-00-156-бн-кби</w:t>
            </w:r>
          </w:p>
        </w:tc>
        <w:tc>
          <w:tcPr>
            <w:tcW w:w="1984" w:type="dxa"/>
            <w:vMerge w:val="restart"/>
            <w:vAlign w:val="center"/>
          </w:tcPr>
          <w:p w14:paraId="52910318" w14:textId="4F7D5D6B" w:rsidR="001D7919" w:rsidRPr="003177ED" w:rsidRDefault="001D7919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Биоинженерии</w:t>
            </w:r>
          </w:p>
        </w:tc>
        <w:tc>
          <w:tcPr>
            <w:tcW w:w="8222" w:type="dxa"/>
            <w:vAlign w:val="center"/>
          </w:tcPr>
          <w:p w14:paraId="203098B2" w14:textId="22DFA824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Микроводоросли в биотехнологии: пластичность метаболизма, особенности культивирования, спектр продуктов</w:t>
            </w:r>
          </w:p>
        </w:tc>
      </w:tr>
      <w:tr w:rsidR="001D7919" w14:paraId="7156A867" w14:textId="77777777" w:rsidTr="00A01BA0">
        <w:tc>
          <w:tcPr>
            <w:tcW w:w="1860" w:type="dxa"/>
            <w:vMerge/>
          </w:tcPr>
          <w:p w14:paraId="6E52BF8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198CAA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78AAEBA" w14:textId="1BCA0E71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E5E0C2F" w14:textId="7915B72F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Роль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межорганизменных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взаимодействий в инженерии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альго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>-бактериальных сообществ</w:t>
            </w:r>
          </w:p>
        </w:tc>
      </w:tr>
      <w:tr w:rsidR="001D7919" w14:paraId="602C2178" w14:textId="77777777" w:rsidTr="00A01BA0">
        <w:tc>
          <w:tcPr>
            <w:tcW w:w="1860" w:type="dxa"/>
            <w:vMerge/>
          </w:tcPr>
          <w:p w14:paraId="2E9B0B1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542336A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044D6A" w14:textId="4DA3856B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91AA4DC" w14:textId="0FBB9170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Экспериментальные 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биоинформатические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подходы системной биологии в изучении микробных сообществ</w:t>
            </w:r>
          </w:p>
        </w:tc>
      </w:tr>
      <w:tr w:rsidR="001D7919" w14:paraId="4588234B" w14:textId="77777777" w:rsidTr="00A01BA0">
        <w:tc>
          <w:tcPr>
            <w:tcW w:w="1860" w:type="dxa"/>
            <w:vMerge/>
          </w:tcPr>
          <w:p w14:paraId="0FA45A6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ACDD3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2C7596" w14:textId="27BB1F4F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7A7CB5D" w14:textId="5943994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Биотехнология микроводорослей и глобальные вызовы современной цивилизации</w:t>
            </w:r>
          </w:p>
        </w:tc>
      </w:tr>
      <w:tr w:rsidR="001D7919" w14:paraId="60F661BB" w14:textId="77777777" w:rsidTr="00A01BA0">
        <w:tc>
          <w:tcPr>
            <w:tcW w:w="1860" w:type="dxa"/>
            <w:vMerge/>
          </w:tcPr>
          <w:p w14:paraId="17F1BBF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56B62C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C43BF6" w14:textId="12AF2D59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63D0850" w14:textId="01D0D70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Фототрофные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организмы в биологической очистке сточных вод</w:t>
            </w:r>
          </w:p>
        </w:tc>
      </w:tr>
      <w:tr w:rsidR="001D7919" w14:paraId="00F16175" w14:textId="77777777" w:rsidTr="00A01BA0">
        <w:tc>
          <w:tcPr>
            <w:tcW w:w="1860" w:type="dxa"/>
            <w:vMerge/>
          </w:tcPr>
          <w:p w14:paraId="6AA996A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288F46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7052C89" w14:textId="63BA70DF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C8A2928" w14:textId="64476B9F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Дистанционный мониторинг состояния растений</w:t>
            </w:r>
          </w:p>
        </w:tc>
      </w:tr>
      <w:tr w:rsidR="001D7919" w14:paraId="4640CAD5" w14:textId="77777777" w:rsidTr="00A01BA0">
        <w:tc>
          <w:tcPr>
            <w:tcW w:w="1860" w:type="dxa"/>
            <w:vMerge/>
          </w:tcPr>
          <w:p w14:paraId="4DAED5EE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B2142B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751E693" w14:textId="5B14E1A4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076A73" w14:textId="34873DFF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Промышленное культивирование микроводорослей</w:t>
            </w:r>
          </w:p>
        </w:tc>
      </w:tr>
      <w:tr w:rsidR="001D7919" w14:paraId="5D979D23" w14:textId="77777777" w:rsidTr="00A01BA0">
        <w:tc>
          <w:tcPr>
            <w:tcW w:w="1860" w:type="dxa"/>
            <w:vMerge/>
          </w:tcPr>
          <w:p w14:paraId="2503578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09556C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C418507" w14:textId="560889A5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8990CBF" w14:textId="2A271049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Микроводоросли как продуценты ценных соединений</w:t>
            </w:r>
          </w:p>
        </w:tc>
      </w:tr>
      <w:tr w:rsidR="00F3590C" w14:paraId="25B206CD" w14:textId="77777777" w:rsidTr="00A01BA0">
        <w:tc>
          <w:tcPr>
            <w:tcW w:w="1860" w:type="dxa"/>
            <w:vMerge/>
          </w:tcPr>
          <w:p w14:paraId="4002033B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14:paraId="316DBEDC" w14:textId="63124980" w:rsidR="00F3590C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105-01-00-156-бн-ксб</w:t>
            </w:r>
          </w:p>
        </w:tc>
        <w:tc>
          <w:tcPr>
            <w:tcW w:w="1984" w:type="dxa"/>
            <w:vAlign w:val="center"/>
          </w:tcPr>
          <w:p w14:paraId="2842D6E3" w14:textId="1C2E25D3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Синтетической биологии</w:t>
            </w:r>
          </w:p>
        </w:tc>
        <w:tc>
          <w:tcPr>
            <w:tcW w:w="8222" w:type="dxa"/>
            <w:vAlign w:val="center"/>
          </w:tcPr>
          <w:p w14:paraId="273A7DE3" w14:textId="34CD7F24" w:rsidR="00F3590C" w:rsidRPr="003177ED" w:rsidRDefault="00F3590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Кафедра в 2026 году аспирантов </w:t>
            </w:r>
            <w:r w:rsidR="001D7919" w:rsidRPr="003177ED">
              <w:rPr>
                <w:rFonts w:ascii="Times New Roman" w:hAnsi="Times New Roman" w:cs="Times New Roman"/>
              </w:rPr>
              <w:t xml:space="preserve">по данной программе </w:t>
            </w:r>
            <w:r w:rsidRPr="003177ED">
              <w:rPr>
                <w:rFonts w:ascii="Times New Roman" w:hAnsi="Times New Roman" w:cs="Times New Roman"/>
              </w:rPr>
              <w:t>не принимает</w:t>
            </w:r>
          </w:p>
        </w:tc>
      </w:tr>
      <w:tr w:rsidR="00F3590C" w14:paraId="74DA66C7" w14:textId="77777777" w:rsidTr="00A01BA0">
        <w:tc>
          <w:tcPr>
            <w:tcW w:w="1860" w:type="dxa"/>
            <w:vMerge/>
          </w:tcPr>
          <w:p w14:paraId="5DAFB53F" w14:textId="77777777" w:rsidR="00F3590C" w:rsidRPr="003177ED" w:rsidRDefault="00F3590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14:paraId="5B038B04" w14:textId="4FC43260" w:rsidR="00F3590C" w:rsidRPr="003177ED" w:rsidRDefault="001D7919" w:rsidP="002F4DC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105-01-00-156-бн-кмкр</w:t>
            </w:r>
          </w:p>
        </w:tc>
        <w:tc>
          <w:tcPr>
            <w:tcW w:w="1984" w:type="dxa"/>
            <w:vAlign w:val="center"/>
          </w:tcPr>
          <w:p w14:paraId="38C91551" w14:textId="5A3FC208" w:rsidR="00F3590C" w:rsidRPr="003177ED" w:rsidRDefault="00F3590C" w:rsidP="002F4DC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Микробиологии</w:t>
            </w:r>
          </w:p>
        </w:tc>
        <w:tc>
          <w:tcPr>
            <w:tcW w:w="8222" w:type="dxa"/>
            <w:vAlign w:val="center"/>
          </w:tcPr>
          <w:p w14:paraId="15439FB1" w14:textId="4007AC7E" w:rsidR="00F3590C" w:rsidRPr="003177ED" w:rsidRDefault="001D7919" w:rsidP="00A01BA0">
            <w:pPr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Кафедра в 2026 году аспирантов по данной программе не принимает</w:t>
            </w:r>
          </w:p>
        </w:tc>
      </w:tr>
      <w:tr w:rsidR="001D7919" w14:paraId="0A1FC880" w14:textId="77777777" w:rsidTr="00A01BA0">
        <w:tc>
          <w:tcPr>
            <w:tcW w:w="1860" w:type="dxa"/>
            <w:vMerge w:val="restart"/>
            <w:vAlign w:val="center"/>
          </w:tcPr>
          <w:p w14:paraId="022B91E6" w14:textId="0A3A4308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1.5.7. Генетика</w:t>
            </w:r>
          </w:p>
        </w:tc>
        <w:tc>
          <w:tcPr>
            <w:tcW w:w="2388" w:type="dxa"/>
            <w:vMerge w:val="restart"/>
            <w:vAlign w:val="center"/>
          </w:tcPr>
          <w:p w14:paraId="729C1DA9" w14:textId="38C423FD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105-01-00-157-бн</w:t>
            </w:r>
          </w:p>
        </w:tc>
        <w:tc>
          <w:tcPr>
            <w:tcW w:w="1984" w:type="dxa"/>
            <w:vMerge w:val="restart"/>
            <w:vAlign w:val="center"/>
          </w:tcPr>
          <w:p w14:paraId="5C88C8F8" w14:textId="7C31EF2B" w:rsidR="001D7919" w:rsidRPr="003177ED" w:rsidRDefault="001D7919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Генетики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692B694" w14:textId="463DFF2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Генетические основы социально-значимых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мультифакторных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заболеваний</w:t>
            </w:r>
          </w:p>
        </w:tc>
      </w:tr>
      <w:tr w:rsidR="001D7919" w14:paraId="101D331B" w14:textId="77777777" w:rsidTr="00A01BA0">
        <w:tc>
          <w:tcPr>
            <w:tcW w:w="1860" w:type="dxa"/>
            <w:vMerge/>
          </w:tcPr>
          <w:p w14:paraId="57799AD3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98029C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35689E" w14:textId="6A2ADD7E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6EFB58AD" w14:textId="5371AE4A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ДНК-технологии в защите растений</w:t>
            </w:r>
          </w:p>
        </w:tc>
      </w:tr>
      <w:tr w:rsidR="001D7919" w14:paraId="3D04DA20" w14:textId="77777777" w:rsidTr="00A01BA0">
        <w:tc>
          <w:tcPr>
            <w:tcW w:w="1860" w:type="dxa"/>
            <w:vMerge/>
          </w:tcPr>
          <w:p w14:paraId="1A99105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9503EE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146DAF" w14:textId="14CF8C90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13C0C67E" w14:textId="4B383F26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Генетические технологии в селекции растений</w:t>
            </w:r>
          </w:p>
        </w:tc>
      </w:tr>
      <w:tr w:rsidR="001D7919" w14:paraId="29122D22" w14:textId="77777777" w:rsidTr="00A01BA0">
        <w:tc>
          <w:tcPr>
            <w:tcW w:w="1860" w:type="dxa"/>
            <w:vMerge/>
          </w:tcPr>
          <w:p w14:paraId="39CFC8D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57484E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357BEEF" w14:textId="168A5F3E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844BBD5" w14:textId="01712E41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Роль мобильных элементов в горизонтальном переносе ген</w:t>
            </w:r>
            <w:r w:rsidR="002F4DCC"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етической информации </w:t>
            </w:r>
            <w:proofErr w:type="gramStart"/>
            <w:r w:rsidR="002F4DCC"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у эукариот</w:t>
            </w:r>
            <w:proofErr w:type="gramEnd"/>
          </w:p>
        </w:tc>
      </w:tr>
      <w:tr w:rsidR="001D7919" w14:paraId="3E86A5CB" w14:textId="77777777" w:rsidTr="00A01BA0">
        <w:tc>
          <w:tcPr>
            <w:tcW w:w="1860" w:type="dxa"/>
            <w:vMerge/>
          </w:tcPr>
          <w:p w14:paraId="50498A85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6D85831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053EC7B" w14:textId="721B27F2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1EA3EE32" w14:textId="6E081AE0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Генетические эффекты 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поллютантов</w:t>
            </w:r>
            <w:proofErr w:type="spellEnd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окружающей среды и 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генотоксикантов</w:t>
            </w:r>
            <w:proofErr w:type="spellEnd"/>
          </w:p>
        </w:tc>
      </w:tr>
      <w:tr w:rsidR="001D7919" w14:paraId="1B17D1F5" w14:textId="77777777" w:rsidTr="00A01BA0">
        <w:tc>
          <w:tcPr>
            <w:tcW w:w="1860" w:type="dxa"/>
            <w:vMerge/>
          </w:tcPr>
          <w:p w14:paraId="3701E0A6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D073EC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14053D" w14:textId="04BC0B39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4119D332" w14:textId="7CA90043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Молекулярные патогенетические механизмы моногенных заболеваний как основа для разработки 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таргетных</w:t>
            </w:r>
            <w:proofErr w:type="spellEnd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препаратов</w:t>
            </w:r>
          </w:p>
        </w:tc>
      </w:tr>
      <w:tr w:rsidR="001D7919" w14:paraId="5355D6BD" w14:textId="77777777" w:rsidTr="00A01BA0">
        <w:tc>
          <w:tcPr>
            <w:tcW w:w="1860" w:type="dxa"/>
            <w:vMerge/>
          </w:tcPr>
          <w:p w14:paraId="4E53827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586F97B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4C02CB2" w14:textId="59FF630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B7FAE57" w14:textId="632D71F8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Интеграция «</w:t>
            </w:r>
            <w:proofErr w:type="spellStart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омиксных</w:t>
            </w:r>
            <w:proofErr w:type="spellEnd"/>
            <w:r w:rsidRPr="003177E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» технологий в клиническую практику исследования наследственных заболеваний</w:t>
            </w:r>
          </w:p>
        </w:tc>
      </w:tr>
      <w:tr w:rsidR="001D7919" w14:paraId="7EA8D995" w14:textId="77777777" w:rsidTr="00A01BA0">
        <w:tc>
          <w:tcPr>
            <w:tcW w:w="1860" w:type="dxa"/>
            <w:vMerge/>
          </w:tcPr>
          <w:p w14:paraId="276EE7C8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D6CD5D2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4BEA956" w14:textId="161DB9C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nil"/>
            </w:tcBorders>
            <w:shd w:val="clear" w:color="auto" w:fill="auto"/>
            <w:vAlign w:val="center"/>
          </w:tcPr>
          <w:p w14:paraId="0173459A" w14:textId="5021FCF9" w:rsidR="001D7919" w:rsidRPr="003177ED" w:rsidRDefault="001D7919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Принципы и методы исторической генетики</w:t>
            </w:r>
          </w:p>
        </w:tc>
      </w:tr>
      <w:tr w:rsidR="001D7919" w14:paraId="5CD5A0FF" w14:textId="77777777" w:rsidTr="00A01BA0">
        <w:tc>
          <w:tcPr>
            <w:tcW w:w="1860" w:type="dxa"/>
            <w:vMerge/>
          </w:tcPr>
          <w:p w14:paraId="4C103429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5CF514" w14:textId="77777777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4ADECDA" w14:textId="23539A8E" w:rsidR="001D7919" w:rsidRPr="003177ED" w:rsidRDefault="001D7919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F642683" w14:textId="0EFB71F5" w:rsidR="001D7919" w:rsidRPr="003177ED" w:rsidRDefault="001D7919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>Современные методы картирования и выделения</w:t>
            </w:r>
            <w:r w:rsidR="00EC7D31"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 xml:space="preserve"> </w:t>
            </w:r>
            <w:r w:rsidRPr="003177ED">
              <w:rPr>
                <w:rFonts w:ascii="Times New Roman" w:eastAsia="Times New Roman" w:hAnsi="Times New Roman" w:cs="Times New Roman"/>
                <w:color w:val="2C2D2E"/>
                <w:kern w:val="0"/>
                <w:lang w:eastAsia="ru-RU"/>
                <w14:ligatures w14:val="none"/>
              </w:rPr>
              <w:t>генов растений</w:t>
            </w:r>
          </w:p>
        </w:tc>
      </w:tr>
      <w:tr w:rsidR="004F08BF" w14:paraId="33AC7546" w14:textId="77777777" w:rsidTr="00A01BA0">
        <w:tc>
          <w:tcPr>
            <w:tcW w:w="1860" w:type="dxa"/>
            <w:vMerge w:val="restart"/>
            <w:vAlign w:val="center"/>
          </w:tcPr>
          <w:p w14:paraId="66129FE0" w14:textId="2FD5E5CD" w:rsidR="004F08BF" w:rsidRPr="003177ED" w:rsidRDefault="004F08BF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1.5.8. Математическая биология, биоинформатика</w:t>
            </w:r>
          </w:p>
        </w:tc>
        <w:tc>
          <w:tcPr>
            <w:tcW w:w="2388" w:type="dxa"/>
            <w:vMerge w:val="restart"/>
            <w:vAlign w:val="center"/>
          </w:tcPr>
          <w:p w14:paraId="612DC0BC" w14:textId="14A4DB5B" w:rsidR="004F08BF" w:rsidRPr="003177ED" w:rsidRDefault="004F08BF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105-01-00-158-бн</w:t>
            </w:r>
          </w:p>
        </w:tc>
        <w:tc>
          <w:tcPr>
            <w:tcW w:w="1984" w:type="dxa"/>
            <w:vMerge w:val="restart"/>
            <w:vAlign w:val="center"/>
          </w:tcPr>
          <w:p w14:paraId="738C424B" w14:textId="5E32E2A5" w:rsidR="004F08BF" w:rsidRPr="003177ED" w:rsidRDefault="004F08BF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Биоинженерии</w:t>
            </w:r>
          </w:p>
        </w:tc>
        <w:tc>
          <w:tcPr>
            <w:tcW w:w="8222" w:type="dxa"/>
            <w:vAlign w:val="center"/>
          </w:tcPr>
          <w:p w14:paraId="66D822FE" w14:textId="56E043A7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  <w:color w:val="0F1115"/>
                <w:highlight w:val="white"/>
              </w:rPr>
              <w:t>Применение методов искусственного интеллекта в QSAR-моделировании</w:t>
            </w:r>
          </w:p>
        </w:tc>
      </w:tr>
      <w:tr w:rsidR="004F08BF" w14:paraId="33640630" w14:textId="77777777" w:rsidTr="00A01BA0">
        <w:tc>
          <w:tcPr>
            <w:tcW w:w="1860" w:type="dxa"/>
            <w:vMerge/>
          </w:tcPr>
          <w:p w14:paraId="24E4A715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7CD4D3E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2EA8813" w14:textId="3347E29C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A732AA1" w14:textId="5B3B1067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Подходы к обработке данных для исследования доступности хроматина</w:t>
            </w:r>
          </w:p>
        </w:tc>
      </w:tr>
      <w:tr w:rsidR="004F08BF" w14:paraId="74E6839A" w14:textId="77777777" w:rsidTr="00A01BA0">
        <w:tc>
          <w:tcPr>
            <w:tcW w:w="1860" w:type="dxa"/>
            <w:vMerge/>
          </w:tcPr>
          <w:p w14:paraId="0D3F6E0A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17F7F56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6D1E8B" w14:textId="4A1923CE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6399B14" w14:textId="5F4F7561" w:rsidR="004F08BF" w:rsidRPr="003177ED" w:rsidRDefault="004F08BF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Вероятностные модели позиционирования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нуклеосом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в геноме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S.Cerevisiae</w:t>
            </w:r>
            <w:proofErr w:type="spellEnd"/>
          </w:p>
        </w:tc>
      </w:tr>
      <w:tr w:rsidR="004F08BF" w14:paraId="43C289F8" w14:textId="77777777" w:rsidTr="00A01BA0">
        <w:tc>
          <w:tcPr>
            <w:tcW w:w="1860" w:type="dxa"/>
            <w:vMerge/>
          </w:tcPr>
          <w:p w14:paraId="621D2458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2E567DC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084167" w14:textId="5344D67D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C1C271" w14:textId="6F4F2A8A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Силовые поля для молекулярного моделирования биополимеров</w:t>
            </w:r>
          </w:p>
        </w:tc>
      </w:tr>
      <w:tr w:rsidR="004F08BF" w14:paraId="52D50557" w14:textId="77777777" w:rsidTr="00A01BA0">
        <w:tc>
          <w:tcPr>
            <w:tcW w:w="1860" w:type="dxa"/>
            <w:vMerge/>
          </w:tcPr>
          <w:p w14:paraId="4684175C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CBCEA0E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481017B" w14:textId="05CE0C5C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22BC73" w14:textId="20010B46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Математические методы предсказания пространственной структуры белков и белок-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лигандных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комплексов</w:t>
            </w:r>
          </w:p>
        </w:tc>
      </w:tr>
      <w:tr w:rsidR="004F08BF" w14:paraId="71677DBA" w14:textId="77777777" w:rsidTr="00A01BA0">
        <w:tc>
          <w:tcPr>
            <w:tcW w:w="1860" w:type="dxa"/>
            <w:vMerge/>
          </w:tcPr>
          <w:p w14:paraId="6461E0BC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8D3606B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9F7719A" w14:textId="066C039D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4CDEA9A" w14:textId="7E7BCB26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Моделирование ДНК-белковых взаимодействий</w:t>
            </w:r>
          </w:p>
        </w:tc>
      </w:tr>
      <w:tr w:rsidR="004F08BF" w14:paraId="233ED425" w14:textId="77777777" w:rsidTr="00A01BA0">
        <w:tc>
          <w:tcPr>
            <w:tcW w:w="1860" w:type="dxa"/>
            <w:vMerge/>
          </w:tcPr>
          <w:p w14:paraId="7728717F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F66940C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5971BEE" w14:textId="6026E686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11770F8" w14:textId="5F4417AF" w:rsidR="004F08BF" w:rsidRPr="003177ED" w:rsidRDefault="004F08BF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Современные методы моделирования динамики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биомолекул</w:t>
            </w:r>
            <w:proofErr w:type="spellEnd"/>
          </w:p>
        </w:tc>
      </w:tr>
      <w:tr w:rsidR="004F08BF" w14:paraId="47812248" w14:textId="77777777" w:rsidTr="00A01BA0">
        <w:tc>
          <w:tcPr>
            <w:tcW w:w="1860" w:type="dxa"/>
            <w:vMerge/>
          </w:tcPr>
          <w:p w14:paraId="2CE4F772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6F590DA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5C2DD20" w14:textId="77777777" w:rsidR="004F08BF" w:rsidRPr="003177ED" w:rsidRDefault="004F08BF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FA9FDF9" w14:textId="614E403A" w:rsidR="004F08BF" w:rsidRPr="003177ED" w:rsidRDefault="004F08BF" w:rsidP="00A01BA0">
            <w:pPr>
              <w:rPr>
                <w:rFonts w:ascii="Times New Roman" w:eastAsia="Times New Roman" w:hAnsi="Times New Roman" w:cs="Times New Roman"/>
              </w:rPr>
            </w:pPr>
            <w:r w:rsidRPr="004F08BF">
              <w:rPr>
                <w:rFonts w:ascii="Times New Roman" w:eastAsia="Times New Roman" w:hAnsi="Times New Roman" w:cs="Times New Roman"/>
              </w:rPr>
              <w:t xml:space="preserve">Разработка и применение методов глубокого обучения для предсказания активности </w:t>
            </w:r>
            <w:proofErr w:type="spellStart"/>
            <w:r w:rsidRPr="004F08BF">
              <w:rPr>
                <w:rFonts w:ascii="Times New Roman" w:eastAsia="Times New Roman" w:hAnsi="Times New Roman" w:cs="Times New Roman"/>
              </w:rPr>
              <w:t>лигандов</w:t>
            </w:r>
            <w:proofErr w:type="spellEnd"/>
            <w:r w:rsidRPr="004F08BF">
              <w:rPr>
                <w:rFonts w:ascii="Times New Roman" w:eastAsia="Times New Roman" w:hAnsi="Times New Roman" w:cs="Times New Roman"/>
              </w:rPr>
              <w:t xml:space="preserve"> рецепторов, сопряженных с G-белками</w:t>
            </w:r>
          </w:p>
        </w:tc>
      </w:tr>
      <w:tr w:rsidR="002F4DCC" w14:paraId="1A616567" w14:textId="77777777" w:rsidTr="00A01BA0">
        <w:tc>
          <w:tcPr>
            <w:tcW w:w="1860" w:type="dxa"/>
            <w:vMerge w:val="restart"/>
            <w:vAlign w:val="center"/>
          </w:tcPr>
          <w:p w14:paraId="0C6261D4" w14:textId="5342228D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1.5.9. Ботаника</w:t>
            </w:r>
          </w:p>
        </w:tc>
        <w:tc>
          <w:tcPr>
            <w:tcW w:w="2388" w:type="dxa"/>
            <w:vMerge w:val="restart"/>
            <w:vAlign w:val="center"/>
          </w:tcPr>
          <w:p w14:paraId="19D363F8" w14:textId="3FD1FC22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105-01-00-159-бн-квр</w:t>
            </w:r>
          </w:p>
        </w:tc>
        <w:tc>
          <w:tcPr>
            <w:tcW w:w="1984" w:type="dxa"/>
            <w:vMerge w:val="restart"/>
            <w:vAlign w:val="center"/>
          </w:tcPr>
          <w:p w14:paraId="354FB471" w14:textId="2D4A6362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Высших растений</w:t>
            </w:r>
          </w:p>
        </w:tc>
        <w:tc>
          <w:tcPr>
            <w:tcW w:w="8222" w:type="dxa"/>
            <w:vAlign w:val="center"/>
          </w:tcPr>
          <w:p w14:paraId="4DCA3641" w14:textId="52809682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строения и эволюции репродуктивных органов</w:t>
            </w:r>
            <w:r w:rsidR="00EC7D31"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голопаразитических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цветковых растений</w:t>
            </w:r>
          </w:p>
        </w:tc>
      </w:tr>
      <w:tr w:rsidR="002F4DCC" w14:paraId="3486E90C" w14:textId="77777777" w:rsidTr="00A01BA0">
        <w:tc>
          <w:tcPr>
            <w:tcW w:w="1860" w:type="dxa"/>
            <w:vMerge/>
          </w:tcPr>
          <w:p w14:paraId="5C02BA5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B81A42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B35646" w14:textId="5DAEF1DD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019DE3" w14:textId="0A8EEA2D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Филогения, морфологическая эволюция и систематика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Aerva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s.l</w:t>
            </w:r>
            <w:proofErr w:type="spellEnd"/>
            <w:r w:rsidRPr="003177ED">
              <w:rPr>
                <w:rFonts w:ascii="Times New Roman" w:hAnsi="Times New Roman" w:cs="Times New Roman"/>
              </w:rPr>
              <w:t>.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Amaranthaceae</w:t>
            </w:r>
            <w:proofErr w:type="spellEnd"/>
            <w:r w:rsidRPr="003177ED">
              <w:rPr>
                <w:rFonts w:ascii="Times New Roman" w:hAnsi="Times New Roman" w:cs="Times New Roman"/>
              </w:rPr>
              <w:t>) в Старом Свете</w:t>
            </w:r>
          </w:p>
        </w:tc>
      </w:tr>
      <w:tr w:rsidR="002F4DCC" w14:paraId="77CA3CBB" w14:textId="77777777" w:rsidTr="00A01BA0">
        <w:tc>
          <w:tcPr>
            <w:tcW w:w="1860" w:type="dxa"/>
            <w:vMerge/>
          </w:tcPr>
          <w:p w14:paraId="5FBADE3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68DF1B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EEC2D04" w14:textId="5782F8C1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587B30A" w14:textId="54F8A25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Антропогенные изменения климата, механизмы воздействия на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биоту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последствия для биоразнообразия разных районов планеты</w:t>
            </w:r>
          </w:p>
        </w:tc>
      </w:tr>
      <w:tr w:rsidR="002F4DCC" w14:paraId="7C519E5B" w14:textId="77777777" w:rsidTr="00A01BA0">
        <w:tc>
          <w:tcPr>
            <w:tcW w:w="1860" w:type="dxa"/>
            <w:vMerge/>
          </w:tcPr>
          <w:p w14:paraId="6E1C1FD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DBE289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7FDA16B" w14:textId="1E7F892C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264F86" w14:textId="77B6B7A0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Урбанизация "диких" видов растений и животных: что меняется, каковы следствия для охраны природы</w:t>
            </w:r>
          </w:p>
        </w:tc>
      </w:tr>
      <w:tr w:rsidR="002F4DCC" w14:paraId="7AFC43AF" w14:textId="77777777" w:rsidTr="00A01BA0">
        <w:tc>
          <w:tcPr>
            <w:tcW w:w="1860" w:type="dxa"/>
            <w:vMerge/>
          </w:tcPr>
          <w:p w14:paraId="0230511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CD1C85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2A3E1F5" w14:textId="2327E6E6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4203E7C" w14:textId="5E66499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города как заказники дикой природы</w:t>
            </w:r>
          </w:p>
        </w:tc>
      </w:tr>
      <w:tr w:rsidR="002F4DCC" w14:paraId="7F8ABC17" w14:textId="77777777" w:rsidTr="00A01BA0">
        <w:tc>
          <w:tcPr>
            <w:tcW w:w="1860" w:type="dxa"/>
            <w:vMerge/>
          </w:tcPr>
          <w:p w14:paraId="296A44FD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12E1DD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CE57307" w14:textId="26FE9F3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97ABA92" w14:textId="5A403D70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 Глобальный экологический кризис: его составляющие, скорости, способы остановки и обращения вспять</w:t>
            </w:r>
          </w:p>
        </w:tc>
      </w:tr>
      <w:tr w:rsidR="002F4DCC" w14:paraId="40CF29C4" w14:textId="77777777" w:rsidTr="00A01BA0">
        <w:tc>
          <w:tcPr>
            <w:tcW w:w="1860" w:type="dxa"/>
            <w:vMerge/>
          </w:tcPr>
          <w:p w14:paraId="2426A70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62A358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9E16B96" w14:textId="313C021F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7E9495C" w14:textId="2AD0C48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Выгоды освоения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урболандшафта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"дикими" видами флоры и фауны: что возникает спонтанно и что легко создаётся средствами биотехнии</w:t>
            </w:r>
          </w:p>
        </w:tc>
      </w:tr>
      <w:tr w:rsidR="002F4DCC" w14:paraId="1AF2AA7B" w14:textId="77777777" w:rsidTr="00A01BA0">
        <w:tc>
          <w:tcPr>
            <w:tcW w:w="1860" w:type="dxa"/>
            <w:vMerge/>
          </w:tcPr>
          <w:p w14:paraId="79A796E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855B98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D54CBB9" w14:textId="7C53725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184DDA" w14:textId="5C527A8B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Влияние экстремальных природных явлений на структуру древесины деревьев</w:t>
            </w:r>
          </w:p>
        </w:tc>
      </w:tr>
      <w:tr w:rsidR="002F4DCC" w14:paraId="42ED27D3" w14:textId="77777777" w:rsidTr="00A01BA0">
        <w:tc>
          <w:tcPr>
            <w:tcW w:w="1860" w:type="dxa"/>
            <w:vMerge/>
          </w:tcPr>
          <w:p w14:paraId="1324C9E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7E0E11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562DD91" w14:textId="7BBB9F7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CDAC90F" w14:textId="611405D6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Принципы и методы ботанико-географического районирования горных территорий</w:t>
            </w:r>
          </w:p>
        </w:tc>
      </w:tr>
      <w:tr w:rsidR="002F4DCC" w14:paraId="06CE06C4" w14:textId="77777777" w:rsidTr="00A01BA0">
        <w:tc>
          <w:tcPr>
            <w:tcW w:w="1860" w:type="dxa"/>
            <w:vMerge/>
          </w:tcPr>
          <w:p w14:paraId="6F30133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642049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5F4775" w14:textId="3927C87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C4518D0" w14:textId="65D87716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Подходы к изучению модульной организации вегетативного тела высших растений</w:t>
            </w:r>
          </w:p>
        </w:tc>
      </w:tr>
      <w:tr w:rsidR="002F4DCC" w14:paraId="23B8BD88" w14:textId="77777777" w:rsidTr="00A01BA0">
        <w:tc>
          <w:tcPr>
            <w:tcW w:w="1860" w:type="dxa"/>
            <w:vMerge/>
          </w:tcPr>
          <w:p w14:paraId="5A58DE6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5CBCA6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E582840" w14:textId="6DB64D99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70CE024" w14:textId="648FC8C8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Морфологические и молекулярные признаки в систематике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Hippocrepis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L.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Leguminosae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2F4DCC" w14:paraId="65FA948D" w14:textId="77777777" w:rsidTr="00A01BA0">
        <w:tc>
          <w:tcPr>
            <w:tcW w:w="1860" w:type="dxa"/>
            <w:vMerge/>
          </w:tcPr>
          <w:p w14:paraId="73292EC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707612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F43268" w14:textId="76200FB4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C3E768D" w14:textId="2C4B9EEF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Морфологические и молекулярные признаки в систематике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Coronilla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L.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Leguminosae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2F4DCC" w14:paraId="53E1179D" w14:textId="77777777" w:rsidTr="00A01BA0">
        <w:tc>
          <w:tcPr>
            <w:tcW w:w="1860" w:type="dxa"/>
            <w:vMerge/>
          </w:tcPr>
          <w:p w14:paraId="760186D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B2D7EB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39DCCF4" w14:textId="012608D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7CC7BFD" w14:textId="6C1D05B9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Роль вариабельности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хлоропластного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генома в адаптации растений к абиотическим стрессам</w:t>
            </w:r>
          </w:p>
        </w:tc>
      </w:tr>
      <w:tr w:rsidR="002F4DCC" w14:paraId="0CF27F4B" w14:textId="77777777" w:rsidTr="00A01BA0">
        <w:tc>
          <w:tcPr>
            <w:tcW w:w="1860" w:type="dxa"/>
            <w:vMerge/>
          </w:tcPr>
          <w:p w14:paraId="1DC8945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98D133E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2EF09F2" w14:textId="0B61FF5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75D61EF" w14:textId="30716E50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Эволюция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хлоропластного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генома у растений экстремальных местообитаний: на примере равнинных и высокогорных видов</w:t>
            </w:r>
          </w:p>
        </w:tc>
      </w:tr>
      <w:tr w:rsidR="002F4DCC" w14:paraId="59F007BC" w14:textId="77777777" w:rsidTr="00A01BA0">
        <w:tc>
          <w:tcPr>
            <w:tcW w:w="1860" w:type="dxa"/>
            <w:vMerge/>
          </w:tcPr>
          <w:p w14:paraId="3D1CDBFE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F5E4F8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73085C7" w14:textId="44280BED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B88E95A" w14:textId="0AA1C051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 Утрата,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псевдогенизация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генов в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хлоропластном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геноме как адаптация к специфическим экологическим нишам</w:t>
            </w:r>
          </w:p>
        </w:tc>
      </w:tr>
      <w:tr w:rsidR="002F4DCC" w14:paraId="4905C92A" w14:textId="77777777" w:rsidTr="00A01BA0">
        <w:tc>
          <w:tcPr>
            <w:tcW w:w="1860" w:type="dxa"/>
            <w:vMerge/>
          </w:tcPr>
          <w:p w14:paraId="679940C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D5CAAE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569A4F" w14:textId="701DAC0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E6AB33E" w14:textId="7A5BA150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Микроморфология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анатомия зеленых листьев елей (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Picea</w:t>
            </w:r>
            <w:proofErr w:type="spellEnd"/>
            <w:r w:rsidRPr="003177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177ED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3177ED">
              <w:rPr>
                <w:rFonts w:ascii="Times New Roman" w:hAnsi="Times New Roman" w:cs="Times New Roman"/>
              </w:rPr>
              <w:t>Dietr</w:t>
            </w:r>
            <w:proofErr w:type="spellEnd"/>
            <w:r w:rsidRPr="003177ED">
              <w:rPr>
                <w:rFonts w:ascii="Times New Roman" w:hAnsi="Times New Roman" w:cs="Times New Roman"/>
              </w:rPr>
              <w:t>.), пихт (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Abies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Mill</w:t>
            </w:r>
            <w:proofErr w:type="spellEnd"/>
            <w:r w:rsidRPr="003177ED">
              <w:rPr>
                <w:rFonts w:ascii="Times New Roman" w:hAnsi="Times New Roman" w:cs="Times New Roman"/>
              </w:rPr>
              <w:t>.) и сосен (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Pinus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L.): структурное разнообразие и систематическое значение</w:t>
            </w:r>
          </w:p>
        </w:tc>
      </w:tr>
      <w:tr w:rsidR="002F4DCC" w14:paraId="3C5C8053" w14:textId="77777777" w:rsidTr="00A01BA0">
        <w:tc>
          <w:tcPr>
            <w:tcW w:w="1860" w:type="dxa"/>
            <w:vMerge/>
          </w:tcPr>
          <w:p w14:paraId="0E60389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751E75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C67FA8F" w14:textId="2714782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C040388" w14:textId="0B37B29A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Изучение морфогене</w:t>
            </w:r>
            <w:r w:rsidRPr="003177ED">
              <w:rPr>
                <w:rFonts w:ascii="Times New Roman" w:hAnsi="Times New Roman" w:cs="Times New Roman"/>
                <w:i/>
                <w:iCs/>
              </w:rPr>
              <w:t>за in</w:t>
            </w:r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Pr="003177ED">
              <w:rPr>
                <w:rFonts w:ascii="Times New Roman" w:hAnsi="Times New Roman" w:cs="Times New Roman"/>
              </w:rPr>
              <w:t> как основа для сохранения и воспроизводства генофонда ценных и редких видов растений</w:t>
            </w:r>
          </w:p>
        </w:tc>
      </w:tr>
      <w:tr w:rsidR="002F4DCC" w14:paraId="33ECA810" w14:textId="77777777" w:rsidTr="00A01BA0">
        <w:tc>
          <w:tcPr>
            <w:tcW w:w="1860" w:type="dxa"/>
            <w:vMerge/>
          </w:tcPr>
          <w:p w14:paraId="5E9CA31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753607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A2A59F1" w14:textId="7C244AB8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C93431" w14:textId="04185366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морфогенеза в культуре </w:t>
            </w:r>
            <w:r w:rsidRPr="003177ED">
              <w:rPr>
                <w:rFonts w:ascii="Times New Roman" w:hAnsi="Times New Roman" w:cs="Times New Roman"/>
                <w:i/>
                <w:iCs/>
              </w:rPr>
              <w:t>in</w:t>
            </w:r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 древесных растений в присутствии бактерий, стимулирующих их рост (PGPB – </w:t>
            </w:r>
            <w:proofErr w:type="spellStart"/>
            <w:r w:rsidRPr="003177ED">
              <w:rPr>
                <w:rFonts w:ascii="Times New Roman" w:hAnsi="Times New Roman" w:cs="Times New Roman"/>
              </w:rPr>
              <w:t>Plant</w:t>
            </w:r>
            <w:proofErr w:type="spellEnd"/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</w:rPr>
              <w:t>Growth</w:t>
            </w:r>
            <w:proofErr w:type="spellEnd"/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</w:rPr>
              <w:t>Promoting</w:t>
            </w:r>
            <w:proofErr w:type="spellEnd"/>
            <w:r w:rsidRPr="003177ED">
              <w:rPr>
                <w:rFonts w:ascii="Times New Roman" w:hAnsi="Times New Roman" w:cs="Times New Roman"/>
              </w:rPr>
              <w:t> </w:t>
            </w:r>
            <w:proofErr w:type="spellStart"/>
            <w:r w:rsidRPr="003177ED">
              <w:rPr>
                <w:rFonts w:ascii="Times New Roman" w:hAnsi="Times New Roman" w:cs="Times New Roman"/>
              </w:rPr>
              <w:t>Bacteria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2F4DCC" w14:paraId="7A99335C" w14:textId="77777777" w:rsidTr="00A01BA0">
        <w:tc>
          <w:tcPr>
            <w:tcW w:w="1860" w:type="dxa"/>
            <w:vMerge/>
          </w:tcPr>
          <w:p w14:paraId="77CD00B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5E158F5D" w14:textId="5CE2E273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105-01-00-159-бн-кэг</w:t>
            </w:r>
          </w:p>
        </w:tc>
        <w:tc>
          <w:tcPr>
            <w:tcW w:w="1984" w:type="dxa"/>
            <w:vMerge w:val="restart"/>
            <w:vAlign w:val="center"/>
          </w:tcPr>
          <w:p w14:paraId="0EA28B83" w14:textId="74A7A298" w:rsidR="002F4DCC" w:rsidRPr="003177ED" w:rsidRDefault="002F4DCC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Экологии и географии растений</w:t>
            </w:r>
          </w:p>
        </w:tc>
        <w:tc>
          <w:tcPr>
            <w:tcW w:w="8222" w:type="dxa"/>
            <w:vAlign w:val="center"/>
          </w:tcPr>
          <w:p w14:paraId="0CCED844" w14:textId="582C6969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Филогения и систематика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Дикранид</w:t>
            </w:r>
            <w:proofErr w:type="spellEnd"/>
          </w:p>
        </w:tc>
      </w:tr>
      <w:tr w:rsidR="002F4DCC" w14:paraId="24B22905" w14:textId="77777777" w:rsidTr="00A01BA0">
        <w:tc>
          <w:tcPr>
            <w:tcW w:w="1860" w:type="dxa"/>
            <w:vMerge/>
          </w:tcPr>
          <w:p w14:paraId="02AA73C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84D16C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0278E13" w14:textId="7C29BD38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825C5F" w14:textId="16CA1D1F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Разнообразие мохообразных на урбанизированных территориях: основные факторы формирования и мировой опыт изучения</w:t>
            </w:r>
          </w:p>
        </w:tc>
      </w:tr>
      <w:tr w:rsidR="002F4DCC" w14:paraId="123E0984" w14:textId="77777777" w:rsidTr="00A01BA0">
        <w:tc>
          <w:tcPr>
            <w:tcW w:w="1860" w:type="dxa"/>
            <w:vMerge/>
          </w:tcPr>
          <w:p w14:paraId="6428378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0A32C1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5E731AC" w14:textId="706F15C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1698873" w14:textId="28487B9E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Изучение региональной флоры: общие подходы и конкретный пример</w:t>
            </w:r>
          </w:p>
        </w:tc>
      </w:tr>
      <w:tr w:rsidR="002F4DCC" w14:paraId="4430E40C" w14:textId="77777777" w:rsidTr="00A01BA0">
        <w:tc>
          <w:tcPr>
            <w:tcW w:w="1860" w:type="dxa"/>
            <w:vMerge/>
          </w:tcPr>
          <w:p w14:paraId="33CB584E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5158C9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B076AF3" w14:textId="3EDF3C35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69EB21D" w14:textId="66BBB61D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Разнообразие мохообразных на урбанизированных территориях: основные факторы формирования и мировой опыт изучения</w:t>
            </w:r>
          </w:p>
        </w:tc>
      </w:tr>
      <w:tr w:rsidR="002F4DCC" w14:paraId="445253E3" w14:textId="77777777" w:rsidTr="00A01BA0">
        <w:tc>
          <w:tcPr>
            <w:tcW w:w="1860" w:type="dxa"/>
            <w:vMerge/>
          </w:tcPr>
          <w:p w14:paraId="2B528C3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8BAFE0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8D94218" w14:textId="76BFD77E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1C943B8" w14:textId="7FBB121E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Чужеродный компонент в региональной флоре: общие подходы и конкретный пример</w:t>
            </w:r>
          </w:p>
        </w:tc>
      </w:tr>
      <w:tr w:rsidR="002F4DCC" w14:paraId="3D0C8DDB" w14:textId="77777777" w:rsidTr="00A01BA0">
        <w:tc>
          <w:tcPr>
            <w:tcW w:w="1860" w:type="dxa"/>
            <w:vMerge/>
          </w:tcPr>
          <w:p w14:paraId="6081EC1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5CC6981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34AE9C5" w14:textId="78B012C1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BF72C58" w14:textId="46B3122B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Междисциплинарный подход к реконструкции растительности и климата в голоцене: выбор индикаторов, интеграция биотических и геохимических данных, построение региональных реконструкций</w:t>
            </w:r>
          </w:p>
        </w:tc>
      </w:tr>
      <w:tr w:rsidR="002F4DCC" w14:paraId="57663FA6" w14:textId="77777777" w:rsidTr="00A01BA0">
        <w:tc>
          <w:tcPr>
            <w:tcW w:w="1860" w:type="dxa"/>
            <w:vMerge/>
          </w:tcPr>
          <w:p w14:paraId="459B7529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91D842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7EA7B9C" w14:textId="5DF84936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9950814" w14:textId="17D63522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непыльцевых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палиноморф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для реконструкции природных и антропогенных изменений растительности в голоцене</w:t>
            </w:r>
          </w:p>
        </w:tc>
      </w:tr>
      <w:tr w:rsidR="002F4DCC" w14:paraId="58B67845" w14:textId="77777777" w:rsidTr="00A01BA0">
        <w:tc>
          <w:tcPr>
            <w:tcW w:w="1860" w:type="dxa"/>
            <w:vMerge/>
          </w:tcPr>
          <w:p w14:paraId="5615965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D0BA1B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34F759" w14:textId="1C64408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01DB36" w14:textId="5ECCCC78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Количественная реконструкция динамики поверхностной влажности болот в голоцене по данным изучения современной растительности и уровня болотных вод</w:t>
            </w:r>
          </w:p>
        </w:tc>
      </w:tr>
      <w:tr w:rsidR="002F4DCC" w14:paraId="75C965FB" w14:textId="77777777" w:rsidTr="00A01BA0">
        <w:tc>
          <w:tcPr>
            <w:tcW w:w="1860" w:type="dxa"/>
            <w:vMerge/>
          </w:tcPr>
          <w:p w14:paraId="43FF781A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A250BB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AAF4D18" w14:textId="524848FE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22D6EC7" w14:textId="64194D85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Классификация растительности Дальнего Востока России: ключевые закономерности и проблемы исследования</w:t>
            </w:r>
          </w:p>
        </w:tc>
      </w:tr>
      <w:tr w:rsidR="002F4DCC" w14:paraId="0E4B6CE2" w14:textId="77777777" w:rsidTr="00A01BA0">
        <w:tc>
          <w:tcPr>
            <w:tcW w:w="1860" w:type="dxa"/>
            <w:vMerge/>
          </w:tcPr>
          <w:p w14:paraId="629C1688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29105F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9193DE5" w14:textId="3A405F3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8682F8A" w14:textId="63EF6390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Филогенетическое разнообразие растительных сообществ: ключевые метрики и влияние масштаба исследования</w:t>
            </w:r>
          </w:p>
        </w:tc>
      </w:tr>
      <w:tr w:rsidR="002F4DCC" w14:paraId="6D016673" w14:textId="77777777" w:rsidTr="00A01BA0">
        <w:tc>
          <w:tcPr>
            <w:tcW w:w="1860" w:type="dxa"/>
            <w:vMerge/>
          </w:tcPr>
          <w:p w14:paraId="00A4B3F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9A4102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997F0C1" w14:textId="209D9CEF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FBEB89" w14:textId="5BDCC5C8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Природные градиенты в изменении филогенетического разнообразия растительных сообществ</w:t>
            </w:r>
          </w:p>
        </w:tc>
      </w:tr>
      <w:tr w:rsidR="002F4DCC" w14:paraId="2CA085FB" w14:textId="77777777" w:rsidTr="00A01BA0">
        <w:tc>
          <w:tcPr>
            <w:tcW w:w="1860" w:type="dxa"/>
            <w:vMerge/>
          </w:tcPr>
          <w:p w14:paraId="1178752D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F568FF3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33EBB4" w14:textId="0DBCCECF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E6469C" w14:textId="71CCF10E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Альфа-, бета- и гамма разнообразие бореальных и арктических растительных сообществ: что мы знаем по исследованиям в XXI веке</w:t>
            </w:r>
          </w:p>
        </w:tc>
      </w:tr>
      <w:tr w:rsidR="002F4DCC" w14:paraId="16CA8FD1" w14:textId="77777777" w:rsidTr="00A01BA0">
        <w:tc>
          <w:tcPr>
            <w:tcW w:w="1860" w:type="dxa"/>
            <w:vMerge/>
          </w:tcPr>
          <w:p w14:paraId="0FBEE4F4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EE053D8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96224A2" w14:textId="56DD325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2412F9" w14:textId="6AA6B533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Современные подходы к исследованию динамики растительных сообществ в условиях глобальных изменений климата</w:t>
            </w:r>
          </w:p>
        </w:tc>
      </w:tr>
      <w:tr w:rsidR="002F4DCC" w14:paraId="7E7657D3" w14:textId="77777777" w:rsidTr="00A01BA0">
        <w:tc>
          <w:tcPr>
            <w:tcW w:w="1860" w:type="dxa"/>
            <w:vMerge/>
          </w:tcPr>
          <w:p w14:paraId="4912B92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E34B248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E5675AB" w14:textId="7EFD806C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ED132A" w14:textId="7763DC62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Растительность высокогорий Дальнего Востока России: ключевые закономерности и современная изученность</w:t>
            </w:r>
          </w:p>
        </w:tc>
      </w:tr>
      <w:tr w:rsidR="002F4DCC" w14:paraId="12BDA0D1" w14:textId="77777777" w:rsidTr="00A01BA0">
        <w:tc>
          <w:tcPr>
            <w:tcW w:w="1860" w:type="dxa"/>
            <w:vMerge/>
          </w:tcPr>
          <w:p w14:paraId="0160E6F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5BE9387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8A8153" w14:textId="26A86886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590524D" w14:textId="2E54BDF3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Влияние инвазивных растений на состав, структуру и функции растительных сообществ</w:t>
            </w:r>
          </w:p>
        </w:tc>
      </w:tr>
      <w:tr w:rsidR="002F4DCC" w14:paraId="5A7C655D" w14:textId="77777777" w:rsidTr="00A01BA0">
        <w:tc>
          <w:tcPr>
            <w:tcW w:w="1860" w:type="dxa"/>
            <w:vMerge/>
          </w:tcPr>
          <w:p w14:paraId="34FB3F0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119E15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5AEE669" w14:textId="1B2E7A63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1CA1A51" w14:textId="5E48A1A4" w:rsidR="002F4DCC" w:rsidRPr="003177ED" w:rsidRDefault="002F4DCC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Гетерогенность местообитаний и фито разнообразие на разных масштабных уровнях исследования</w:t>
            </w:r>
          </w:p>
        </w:tc>
      </w:tr>
      <w:tr w:rsidR="002F4DCC" w14:paraId="10908A90" w14:textId="77777777" w:rsidTr="00A01BA0">
        <w:tc>
          <w:tcPr>
            <w:tcW w:w="1860" w:type="dxa"/>
            <w:vMerge/>
          </w:tcPr>
          <w:p w14:paraId="3C2BFFE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02DF2F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F04BF57" w14:textId="38E76582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2D73EC" w14:textId="350902D4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"Горячие точки"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фиторазнообразия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Азиатской России: представления о причинах их формирования</w:t>
            </w:r>
          </w:p>
        </w:tc>
      </w:tr>
      <w:tr w:rsidR="002F4DCC" w14:paraId="503C2222" w14:textId="77777777" w:rsidTr="00A01BA0">
        <w:tc>
          <w:tcPr>
            <w:tcW w:w="1860" w:type="dxa"/>
            <w:vMerge/>
          </w:tcPr>
          <w:p w14:paraId="0A66B770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7FD631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197EF13" w14:textId="1DCE8CD4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CBB65E5" w14:textId="08D2BC5B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Современные подходы к ботанико-географическому районированию: методы и программные решения</w:t>
            </w:r>
          </w:p>
        </w:tc>
      </w:tr>
      <w:tr w:rsidR="002F4DCC" w14:paraId="750D58EA" w14:textId="77777777" w:rsidTr="00A01BA0">
        <w:tc>
          <w:tcPr>
            <w:tcW w:w="1860" w:type="dxa"/>
            <w:vMerge/>
          </w:tcPr>
          <w:p w14:paraId="13BD42AF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2C1927C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B3F86F" w14:textId="6ECFBE39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94E9164" w14:textId="5886A90C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Адаптации растений к условиям высокогорий</w:t>
            </w:r>
          </w:p>
        </w:tc>
      </w:tr>
      <w:tr w:rsidR="002F4DCC" w14:paraId="4C70241A" w14:textId="77777777" w:rsidTr="00A01BA0">
        <w:tc>
          <w:tcPr>
            <w:tcW w:w="1860" w:type="dxa"/>
            <w:vMerge/>
          </w:tcPr>
          <w:p w14:paraId="0740BE5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E690885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9D296A6" w14:textId="471D699A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EEA3AFD" w14:textId="528E69EC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Антэкология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альпийских экосистем</w:t>
            </w:r>
          </w:p>
        </w:tc>
      </w:tr>
      <w:tr w:rsidR="002F4DCC" w14:paraId="158C4ECE" w14:textId="77777777" w:rsidTr="00A01BA0">
        <w:tc>
          <w:tcPr>
            <w:tcW w:w="1860" w:type="dxa"/>
            <w:vMerge/>
          </w:tcPr>
          <w:p w14:paraId="47DDD0F6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67B06AB" w14:textId="77777777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A6542C" w14:textId="2E78AC69" w:rsidR="002F4DCC" w:rsidRPr="003177ED" w:rsidRDefault="002F4DCC" w:rsidP="0082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F7D78E" w14:textId="3DCBF542" w:rsidR="002F4DCC" w:rsidRPr="003177ED" w:rsidRDefault="002F4DCC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Палеоботаника и палеоэкология эпифитов: современное состояние и перспективы</w:t>
            </w:r>
          </w:p>
        </w:tc>
      </w:tr>
      <w:tr w:rsidR="007F2366" w14:paraId="73F5FB0C" w14:textId="77777777" w:rsidTr="00A01BA0">
        <w:tc>
          <w:tcPr>
            <w:tcW w:w="1860" w:type="dxa"/>
            <w:vMerge w:val="restart"/>
            <w:vAlign w:val="center"/>
          </w:tcPr>
          <w:p w14:paraId="5119C775" w14:textId="04A75A60" w:rsidR="007F2366" w:rsidRPr="003177ED" w:rsidRDefault="007F2366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1.5.10. Вирусология</w:t>
            </w:r>
          </w:p>
        </w:tc>
        <w:tc>
          <w:tcPr>
            <w:tcW w:w="2388" w:type="dxa"/>
            <w:vMerge w:val="restart"/>
            <w:vAlign w:val="center"/>
          </w:tcPr>
          <w:p w14:paraId="7438423D" w14:textId="3DD82F02" w:rsidR="007F2366" w:rsidRPr="003177ED" w:rsidRDefault="007F2366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105-01-00-1510-бн</w:t>
            </w:r>
          </w:p>
        </w:tc>
        <w:tc>
          <w:tcPr>
            <w:tcW w:w="1984" w:type="dxa"/>
            <w:vMerge w:val="restart"/>
            <w:vAlign w:val="center"/>
          </w:tcPr>
          <w:p w14:paraId="6505B5F5" w14:textId="18BBB5C0" w:rsidR="007F2366" w:rsidRPr="003177ED" w:rsidRDefault="007F2366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Вирусологии</w:t>
            </w:r>
          </w:p>
        </w:tc>
        <w:tc>
          <w:tcPr>
            <w:tcW w:w="8222" w:type="dxa"/>
            <w:vAlign w:val="center"/>
          </w:tcPr>
          <w:p w14:paraId="27226BC5" w14:textId="67F8F518" w:rsidR="007F2366" w:rsidRPr="003177ED" w:rsidRDefault="007F2366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Трансляция генома РНК-содержащих вирусов и особенности ее регуляции</w:t>
            </w:r>
          </w:p>
        </w:tc>
      </w:tr>
      <w:tr w:rsidR="007F2366" w14:paraId="7222DC78" w14:textId="77777777" w:rsidTr="00A01BA0">
        <w:tc>
          <w:tcPr>
            <w:tcW w:w="1860" w:type="dxa"/>
            <w:vMerge/>
          </w:tcPr>
          <w:p w14:paraId="28295688" w14:textId="77777777" w:rsidR="007F2366" w:rsidRPr="003177ED" w:rsidRDefault="007F2366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3AB58CA" w14:textId="77777777" w:rsidR="007F2366" w:rsidRPr="003177ED" w:rsidRDefault="007F2366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4E96EC1" w14:textId="2D5226E8" w:rsidR="007F2366" w:rsidRPr="003177ED" w:rsidRDefault="007F2366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A4AC9AB" w14:textId="54DF7B59" w:rsidR="007F2366" w:rsidRPr="003177ED" w:rsidRDefault="007F2366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бактериофагов в патогенности микроорганизмов</w:t>
            </w:r>
          </w:p>
        </w:tc>
      </w:tr>
      <w:tr w:rsidR="007F2366" w14:paraId="430D6CFC" w14:textId="77777777" w:rsidTr="00A01BA0">
        <w:tc>
          <w:tcPr>
            <w:tcW w:w="1860" w:type="dxa"/>
            <w:vMerge/>
          </w:tcPr>
          <w:p w14:paraId="7D814ADC" w14:textId="77777777" w:rsidR="007F2366" w:rsidRPr="003177ED" w:rsidRDefault="007F2366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421DBEC" w14:textId="77777777" w:rsidR="007F2366" w:rsidRPr="003177ED" w:rsidRDefault="007F2366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1FECC46" w14:textId="77777777" w:rsidR="007F2366" w:rsidRPr="003177ED" w:rsidRDefault="007F2366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6EF3D3F" w14:textId="5906113C" w:rsidR="007F2366" w:rsidRPr="003177ED" w:rsidRDefault="007F2366" w:rsidP="00A01BA0">
            <w:pPr>
              <w:rPr>
                <w:rFonts w:ascii="Times New Roman" w:hAnsi="Times New Roman" w:cs="Times New Roman"/>
              </w:rPr>
            </w:pPr>
            <w:r w:rsidRPr="004F08BF">
              <w:rPr>
                <w:rFonts w:ascii="Times New Roman" w:hAnsi="Times New Roman" w:cs="Times New Roman"/>
              </w:rPr>
              <w:t>Блокаторы</w:t>
            </w:r>
            <w:r w:rsidRPr="007F2366">
              <w:rPr>
                <w:rFonts w:ascii="Times New Roman" w:hAnsi="Times New Roman" w:cs="Times New Roman"/>
              </w:rPr>
              <w:t xml:space="preserve"> репликации </w:t>
            </w:r>
            <w:proofErr w:type="spellStart"/>
            <w:r w:rsidRPr="007F2366">
              <w:rPr>
                <w:rFonts w:ascii="Times New Roman" w:hAnsi="Times New Roman" w:cs="Times New Roman"/>
              </w:rPr>
              <w:t>пикорнавирусов</w:t>
            </w:r>
            <w:proofErr w:type="spellEnd"/>
          </w:p>
        </w:tc>
      </w:tr>
      <w:tr w:rsidR="003920BE" w14:paraId="5C30599F" w14:textId="77777777" w:rsidTr="00A01BA0">
        <w:tc>
          <w:tcPr>
            <w:tcW w:w="1860" w:type="dxa"/>
            <w:vMerge w:val="restart"/>
            <w:vAlign w:val="center"/>
          </w:tcPr>
          <w:p w14:paraId="33DA1FF7" w14:textId="541F6D3D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1.5.11. Микробиология</w:t>
            </w:r>
          </w:p>
        </w:tc>
        <w:tc>
          <w:tcPr>
            <w:tcW w:w="2388" w:type="dxa"/>
            <w:vMerge w:val="restart"/>
            <w:vAlign w:val="center"/>
          </w:tcPr>
          <w:p w14:paraId="29699C6D" w14:textId="28EC97A6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105-01-00-1511-бн</w:t>
            </w:r>
          </w:p>
        </w:tc>
        <w:tc>
          <w:tcPr>
            <w:tcW w:w="1984" w:type="dxa"/>
            <w:vMerge w:val="restart"/>
            <w:vAlign w:val="center"/>
          </w:tcPr>
          <w:p w14:paraId="52090AFD" w14:textId="1F7A144D" w:rsidR="003920BE" w:rsidRPr="003177ED" w:rsidRDefault="003920BE" w:rsidP="002F4DCC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Микробиологии</w:t>
            </w:r>
          </w:p>
        </w:tc>
        <w:tc>
          <w:tcPr>
            <w:tcW w:w="8222" w:type="dxa"/>
            <w:vAlign w:val="center"/>
          </w:tcPr>
          <w:p w14:paraId="3FF777F5" w14:textId="0D6D585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Утилизация пластиковых отходов с помощью микроорганизмов</w:t>
            </w:r>
          </w:p>
        </w:tc>
      </w:tr>
      <w:tr w:rsidR="003920BE" w14:paraId="516E9A07" w14:textId="77777777" w:rsidTr="00A01BA0">
        <w:tc>
          <w:tcPr>
            <w:tcW w:w="1860" w:type="dxa"/>
            <w:vMerge/>
          </w:tcPr>
          <w:p w14:paraId="47381AF3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50EFFC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E6EC314" w14:textId="53A2BBE4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A3EB833" w14:textId="609DE2B3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Транспорт аминокислот в клетки </w:t>
            </w:r>
            <w:proofErr w:type="spellStart"/>
            <w:r w:rsidRPr="003177ED">
              <w:rPr>
                <w:rFonts w:ascii="Times New Roman" w:hAnsi="Times New Roman" w:cs="Times New Roman"/>
                <w:i/>
                <w:color w:val="222222"/>
                <w:shd w:val="clear" w:color="auto" w:fill="FFFFFF"/>
              </w:rPr>
              <w:t>E.coli</w:t>
            </w:r>
            <w:proofErr w:type="spellEnd"/>
          </w:p>
        </w:tc>
      </w:tr>
      <w:tr w:rsidR="003920BE" w14:paraId="71A16B4A" w14:textId="77777777" w:rsidTr="00A01BA0">
        <w:tc>
          <w:tcPr>
            <w:tcW w:w="1860" w:type="dxa"/>
            <w:vMerge/>
          </w:tcPr>
          <w:p w14:paraId="3F3E851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49B1F6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C847901" w14:textId="4B7863D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122F74C" w14:textId="6A56D19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Глютенгидролазы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микромицетов</w:t>
            </w:r>
            <w:proofErr w:type="spellEnd"/>
            <w:r w:rsidRPr="003177ED">
              <w:rPr>
                <w:rFonts w:ascii="Times New Roman" w:hAnsi="Times New Roman" w:cs="Times New Roman"/>
              </w:rPr>
              <w:t>: продуценты, свойства, применение</w:t>
            </w:r>
          </w:p>
        </w:tc>
      </w:tr>
      <w:tr w:rsidR="003920BE" w14:paraId="507416F6" w14:textId="77777777" w:rsidTr="00A01BA0">
        <w:tc>
          <w:tcPr>
            <w:tcW w:w="1860" w:type="dxa"/>
            <w:vMerge w:val="restart"/>
            <w:vAlign w:val="center"/>
          </w:tcPr>
          <w:p w14:paraId="1EB40719" w14:textId="4E3EA796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1.5.12. Зоология</w:t>
            </w:r>
          </w:p>
        </w:tc>
        <w:tc>
          <w:tcPr>
            <w:tcW w:w="2388" w:type="dxa"/>
            <w:vMerge w:val="restart"/>
            <w:vAlign w:val="center"/>
          </w:tcPr>
          <w:p w14:paraId="6A3B5414" w14:textId="1A596319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105-01-00-1512-бн-кзп</w:t>
            </w:r>
          </w:p>
        </w:tc>
        <w:tc>
          <w:tcPr>
            <w:tcW w:w="1984" w:type="dxa"/>
            <w:vMerge w:val="restart"/>
            <w:vAlign w:val="center"/>
          </w:tcPr>
          <w:p w14:paraId="7B8103C6" w14:textId="2E1156CA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Зоологии позвоночных</w:t>
            </w:r>
          </w:p>
        </w:tc>
        <w:tc>
          <w:tcPr>
            <w:tcW w:w="8222" w:type="dxa"/>
            <w:vAlign w:val="center"/>
          </w:tcPr>
          <w:p w14:paraId="1F7ABDE4" w14:textId="1586CD56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Значение морфофункционального анализа костно-мышечной системы для выявления адаптаций позвоночных животных</w:t>
            </w:r>
          </w:p>
        </w:tc>
      </w:tr>
      <w:tr w:rsidR="003920BE" w14:paraId="1AFC86FB" w14:textId="77777777" w:rsidTr="00A01BA0">
        <w:tc>
          <w:tcPr>
            <w:tcW w:w="1860" w:type="dxa"/>
            <w:vMerge/>
          </w:tcPr>
          <w:p w14:paraId="119CBF3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F3C5CF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561030A" w14:textId="01157529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BE70D9" w14:textId="64BCE9C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Молекулярная систематика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филогеография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млекопитающих</w:t>
            </w:r>
          </w:p>
        </w:tc>
      </w:tr>
      <w:tr w:rsidR="003920BE" w14:paraId="065C5682" w14:textId="77777777" w:rsidTr="00A01BA0">
        <w:tc>
          <w:tcPr>
            <w:tcW w:w="1860" w:type="dxa"/>
            <w:vMerge/>
          </w:tcPr>
          <w:p w14:paraId="2AC701F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046C1B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A40999" w14:textId="39C75CF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10FF62" w14:textId="486FD874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Эволюционные последствия специализации низших наземных позвоночных к подземному образу жизни</w:t>
            </w:r>
          </w:p>
        </w:tc>
      </w:tr>
      <w:tr w:rsidR="003920BE" w14:paraId="72339DFC" w14:textId="77777777" w:rsidTr="00A01BA0">
        <w:tc>
          <w:tcPr>
            <w:tcW w:w="1860" w:type="dxa"/>
            <w:vMerge/>
          </w:tcPr>
          <w:p w14:paraId="1E92614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950CE1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0AB4566" w14:textId="2582786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5923B02" w14:textId="61A4D390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Разнокачественность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особей, её уровни и роль в функционировании локальной популяции позвоночных животных</w:t>
            </w:r>
          </w:p>
        </w:tc>
      </w:tr>
      <w:tr w:rsidR="003920BE" w14:paraId="5065C740" w14:textId="77777777" w:rsidTr="00A01BA0">
        <w:tc>
          <w:tcPr>
            <w:tcW w:w="1860" w:type="dxa"/>
            <w:vMerge/>
          </w:tcPr>
          <w:p w14:paraId="59E3D48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2AB452E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45DBC01" w14:textId="4C004D8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B022E3B" w14:textId="236DFEA6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Акустическая сигнализация позвоночных животных в зонах контакта и гибридизации</w:t>
            </w:r>
          </w:p>
        </w:tc>
      </w:tr>
      <w:tr w:rsidR="003920BE" w14:paraId="42ED9BB3" w14:textId="77777777" w:rsidTr="00A01BA0">
        <w:tc>
          <w:tcPr>
            <w:tcW w:w="1860" w:type="dxa"/>
            <w:vMerge/>
          </w:tcPr>
          <w:p w14:paraId="5B6845B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3FD90A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48A14E" w14:textId="3F89C95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F60FCE8" w14:textId="1D604476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Механизмы пространственной ориентации земноводных</w:t>
            </w:r>
          </w:p>
        </w:tc>
      </w:tr>
      <w:tr w:rsidR="003920BE" w14:paraId="1C6E868D" w14:textId="77777777" w:rsidTr="00A01BA0">
        <w:tc>
          <w:tcPr>
            <w:tcW w:w="1860" w:type="dxa"/>
            <w:vMerge/>
          </w:tcPr>
          <w:p w14:paraId="61D0208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97D708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87C5175" w14:textId="51A246A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44D9F64" w14:textId="4D24A3A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Биология ластоногих: систематика, распространение, поведение и охрана в свете современных проблем</w:t>
            </w:r>
          </w:p>
        </w:tc>
      </w:tr>
      <w:tr w:rsidR="003920BE" w14:paraId="231A1AB4" w14:textId="77777777" w:rsidTr="00A01BA0">
        <w:tc>
          <w:tcPr>
            <w:tcW w:w="1860" w:type="dxa"/>
            <w:vMerge/>
          </w:tcPr>
          <w:p w14:paraId="5321162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4A0AF54E" w14:textId="736D5C7D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105-01-00-1512-бн-кзп</w:t>
            </w:r>
          </w:p>
        </w:tc>
        <w:tc>
          <w:tcPr>
            <w:tcW w:w="1984" w:type="dxa"/>
            <w:vMerge w:val="restart"/>
            <w:vAlign w:val="center"/>
          </w:tcPr>
          <w:p w14:paraId="375B047F" w14:textId="3C52A82F" w:rsidR="003920BE" w:rsidRPr="003177ED" w:rsidRDefault="003920B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Зоологии беспозвоночных</w:t>
            </w:r>
          </w:p>
        </w:tc>
        <w:tc>
          <w:tcPr>
            <w:tcW w:w="8222" w:type="dxa"/>
            <w:vAlign w:val="center"/>
          </w:tcPr>
          <w:p w14:paraId="39C8566D" w14:textId="184B485E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Особенности организации, система и филогения простейших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подцарства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Alveolata</w:t>
            </w:r>
            <w:proofErr w:type="spellEnd"/>
          </w:p>
        </w:tc>
      </w:tr>
      <w:tr w:rsidR="003920BE" w14:paraId="62504826" w14:textId="77777777" w:rsidTr="00A01BA0">
        <w:tc>
          <w:tcPr>
            <w:tcW w:w="1860" w:type="dxa"/>
            <w:vMerge/>
          </w:tcPr>
          <w:p w14:paraId="06618A9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CB5A65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70EF269" w14:textId="21719033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3769663" w14:textId="1B23FE71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Особенности организации и эмбрионального развития губок, клеточная биология губок, современные представления о системе типа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Porifera</w:t>
            </w:r>
            <w:proofErr w:type="spellEnd"/>
          </w:p>
        </w:tc>
      </w:tr>
      <w:tr w:rsidR="003920BE" w14:paraId="57C2443D" w14:textId="77777777" w:rsidTr="00A01BA0">
        <w:tc>
          <w:tcPr>
            <w:tcW w:w="1860" w:type="dxa"/>
            <w:vMerge/>
          </w:tcPr>
          <w:p w14:paraId="0094F6D9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130191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DCE8E96" w14:textId="7FBBC2E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84113B2" w14:textId="4EE4E2AE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филогенетических отношениях в типе C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nidaria</w:t>
            </w:r>
            <w:proofErr w:type="spellEnd"/>
          </w:p>
        </w:tc>
      </w:tr>
      <w:tr w:rsidR="003920BE" w14:paraId="1C5FC955" w14:textId="77777777" w:rsidTr="00A01BA0">
        <w:tc>
          <w:tcPr>
            <w:tcW w:w="1860" w:type="dxa"/>
            <w:vMerge/>
          </w:tcPr>
          <w:p w14:paraId="318A414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E0B3C4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FF6CFC8" w14:textId="0D3E673D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A8DEBB8" w14:textId="3DD91ECD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Cnidaria</w:t>
            </w:r>
            <w:proofErr w:type="spellEnd"/>
            <w:r w:rsidRPr="003177ED">
              <w:rPr>
                <w:rFonts w:ascii="Times New Roman" w:hAnsi="Times New Roman" w:cs="Times New Roman"/>
              </w:rPr>
              <w:t>: жизненные циклы, эмбриональное развитие, клеточная биология</w:t>
            </w:r>
          </w:p>
        </w:tc>
      </w:tr>
      <w:tr w:rsidR="003920BE" w14:paraId="014067CB" w14:textId="77777777" w:rsidTr="00A01BA0">
        <w:tc>
          <w:tcPr>
            <w:tcW w:w="1860" w:type="dxa"/>
            <w:vMerge/>
          </w:tcPr>
          <w:p w14:paraId="2FCF207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61A0D27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81C697D" w14:textId="0013E3E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07C377" w14:textId="4D7F8666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филогении кольчатых червей (</w:t>
            </w:r>
            <w:r w:rsidRPr="003177ED">
              <w:rPr>
                <w:rFonts w:ascii="Times New Roman" w:hAnsi="Times New Roman" w:cs="Times New Roman"/>
                <w:lang w:val="en-US"/>
              </w:rPr>
              <w:t>Annelida</w:t>
            </w:r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4897E2CC" w14:textId="77777777" w:rsidTr="00A01BA0">
        <w:tc>
          <w:tcPr>
            <w:tcW w:w="1860" w:type="dxa"/>
            <w:vMerge/>
          </w:tcPr>
          <w:p w14:paraId="57F4669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9CDD60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102DE1" w14:textId="00773F8E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5BD0314" w14:textId="3053CE6C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филогенетических отношениях в типе моллюсков (</w:t>
            </w:r>
            <w:r w:rsidRPr="003177ED">
              <w:rPr>
                <w:rFonts w:ascii="Times New Roman" w:hAnsi="Times New Roman" w:cs="Times New Roman"/>
                <w:lang w:val="en-US"/>
              </w:rPr>
              <w:t>Mollusca</w:t>
            </w:r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0040FE3A" w14:textId="77777777" w:rsidTr="00A01BA0">
        <w:tc>
          <w:tcPr>
            <w:tcW w:w="1860" w:type="dxa"/>
            <w:vMerge/>
          </w:tcPr>
          <w:p w14:paraId="2BC2FCC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7D1B33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26895B7" w14:textId="689A034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144807F" w14:textId="1A22D722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Происхождение плана строения, морфологическая эволюция брюхоногих моллюсков и современные представления о системе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Gastropoda</w:t>
            </w:r>
            <w:proofErr w:type="spellEnd"/>
          </w:p>
        </w:tc>
      </w:tr>
      <w:tr w:rsidR="003920BE" w14:paraId="2295912B" w14:textId="77777777" w:rsidTr="00A01BA0">
        <w:tc>
          <w:tcPr>
            <w:tcW w:w="1860" w:type="dxa"/>
            <w:vMerge/>
          </w:tcPr>
          <w:p w14:paraId="745F271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53DBDD9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16B6704" w14:textId="1589744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05BA6D9" w14:textId="70A8C2A2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Особенности гистологической организации и ультраструктуры свободноживущих и паразитических плоских червей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Plathelminthes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010D4A80" w14:textId="77777777" w:rsidTr="00A01BA0">
        <w:tc>
          <w:tcPr>
            <w:tcW w:w="1860" w:type="dxa"/>
            <w:vMerge/>
          </w:tcPr>
          <w:p w14:paraId="08545F1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F0A9B7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D0BE56" w14:textId="3CA91EAD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E22BFF0" w14:textId="45A3FB48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Плеченогие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Brachiopoda</w:t>
            </w:r>
            <w:proofErr w:type="spellEnd"/>
            <w:r w:rsidRPr="003177ED">
              <w:rPr>
                <w:rFonts w:ascii="Times New Roman" w:hAnsi="Times New Roman" w:cs="Times New Roman"/>
              </w:rPr>
              <w:t>): анатомическое строение, эмбриональное и личиночное развитие, происхождение плана строения, палеонтология</w:t>
            </w:r>
          </w:p>
        </w:tc>
      </w:tr>
      <w:tr w:rsidR="003920BE" w14:paraId="3D2CD1A5" w14:textId="77777777" w:rsidTr="00A01BA0">
        <w:tc>
          <w:tcPr>
            <w:tcW w:w="1860" w:type="dxa"/>
            <w:vMerge/>
          </w:tcPr>
          <w:p w14:paraId="4238470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AC0F03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408B255" w14:textId="14FA8B5B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CAE067F" w14:textId="3EEBE162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Внутрипорошициевые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Kamptozoa</w:t>
            </w:r>
            <w:proofErr w:type="spellEnd"/>
            <w:r w:rsidRPr="003177ED">
              <w:rPr>
                <w:rFonts w:ascii="Times New Roman" w:hAnsi="Times New Roman" w:cs="Times New Roman"/>
              </w:rPr>
              <w:t>) и мшанки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Bryozoa</w:t>
            </w:r>
            <w:proofErr w:type="spellEnd"/>
            <w:r w:rsidRPr="003177ED">
              <w:rPr>
                <w:rFonts w:ascii="Times New Roman" w:hAnsi="Times New Roman" w:cs="Times New Roman"/>
              </w:rPr>
              <w:t>): сравнительный анализ строения и развития, механизм фильтрационного питания, современные взгляды на положение в системе</w:t>
            </w:r>
          </w:p>
        </w:tc>
      </w:tr>
      <w:tr w:rsidR="003920BE" w14:paraId="31B7CC58" w14:textId="77777777" w:rsidTr="00A01BA0">
        <w:tc>
          <w:tcPr>
            <w:tcW w:w="1860" w:type="dxa"/>
            <w:vMerge/>
          </w:tcPr>
          <w:p w14:paraId="2868747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D049B8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A47C76D" w14:textId="06CC0C6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BA792A" w14:textId="7A32397A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Состав группы Щупальцевые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Lophophorata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) и её положение в системе трёхслойных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Bilateria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. Строение, эмбриональное и личиночное развитие и происхождение плана строения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форонид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Phoronida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4009A751" w14:textId="77777777" w:rsidTr="00A01BA0">
        <w:tc>
          <w:tcPr>
            <w:tcW w:w="1860" w:type="dxa"/>
            <w:vMerge/>
          </w:tcPr>
          <w:p w14:paraId="7C1AAC5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2F841E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6522C58" w14:textId="14CEF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97C025D" w14:textId="2308B997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Разнообразие и эволюция жизненных циклов цестод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Cestodes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амфилинид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Amphilinida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562D2046" w14:textId="77777777" w:rsidTr="00A01BA0">
        <w:tc>
          <w:tcPr>
            <w:tcW w:w="1860" w:type="dxa"/>
            <w:vMerge/>
          </w:tcPr>
          <w:p w14:paraId="23C654E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B2F699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AB32B76" w14:textId="69054B8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696FAAD" w14:textId="20C490AD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Современные представления о системе и филогении ракообразных (C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rustacea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7941B36D" w14:textId="77777777" w:rsidTr="00A01BA0">
        <w:tc>
          <w:tcPr>
            <w:tcW w:w="1860" w:type="dxa"/>
            <w:vMerge/>
          </w:tcPr>
          <w:p w14:paraId="586A695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A4D379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5570E6A" w14:textId="34F3714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D09EA5" w14:textId="2FEF06E1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Концепция линяющих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Ec</w:t>
            </w:r>
            <w:r w:rsidRPr="003177ED">
              <w:rPr>
                <w:rFonts w:ascii="Times New Roman" w:hAnsi="Times New Roman" w:cs="Times New Roman"/>
                <w:lang w:val="en-US"/>
              </w:rPr>
              <w:t>dysozoa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): история вопроса и современные представления о системе и филогении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Ecd</w:t>
            </w:r>
            <w:r w:rsidRPr="003177ED">
              <w:rPr>
                <w:rFonts w:ascii="Times New Roman" w:hAnsi="Times New Roman" w:cs="Times New Roman"/>
                <w:lang w:val="en-US"/>
              </w:rPr>
              <w:t>ysozoa</w:t>
            </w:r>
            <w:proofErr w:type="spellEnd"/>
          </w:p>
        </w:tc>
      </w:tr>
      <w:tr w:rsidR="003920BE" w14:paraId="7E1B6A34" w14:textId="77777777" w:rsidTr="00A01BA0">
        <w:tc>
          <w:tcPr>
            <w:tcW w:w="1860" w:type="dxa"/>
            <w:vMerge/>
          </w:tcPr>
          <w:p w14:paraId="29C0A4F9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C2BB15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85A532" w14:textId="7F5B49D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81F469B" w14:textId="7FE7AAE5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3177ED">
              <w:rPr>
                <w:rFonts w:ascii="Times New Roman" w:hAnsi="Times New Roman" w:cs="Times New Roman"/>
              </w:rPr>
              <w:t>овременные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представления о системе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Nematoda</w:t>
            </w:r>
            <w:proofErr w:type="spellEnd"/>
            <w:r w:rsidRPr="003177ED">
              <w:rPr>
                <w:rFonts w:ascii="Times New Roman" w:hAnsi="Times New Roman" w:cs="Times New Roman"/>
              </w:rPr>
              <w:t>, экологическое разнообразие свободноживущих и паразитических круглых червей</w:t>
            </w:r>
          </w:p>
        </w:tc>
      </w:tr>
      <w:tr w:rsidR="003920BE" w14:paraId="4F73F002" w14:textId="77777777" w:rsidTr="00A01BA0">
        <w:tc>
          <w:tcPr>
            <w:tcW w:w="1860" w:type="dxa"/>
            <w:vMerge/>
          </w:tcPr>
          <w:p w14:paraId="1875D30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E1539D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B2E671F" w14:textId="63401FE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E370274" w14:textId="75940621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Круглые черви (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Nematoda</w:t>
            </w:r>
            <w:proofErr w:type="spellEnd"/>
            <w:r w:rsidRPr="003177ED">
              <w:rPr>
                <w:rFonts w:ascii="Times New Roman" w:hAnsi="Times New Roman" w:cs="Times New Roman"/>
              </w:rPr>
              <w:t>) – паразиты беспозвоночных</w:t>
            </w:r>
          </w:p>
        </w:tc>
      </w:tr>
      <w:tr w:rsidR="003920BE" w14:paraId="042509E2" w14:textId="77777777" w:rsidTr="00A01BA0">
        <w:tc>
          <w:tcPr>
            <w:tcW w:w="1860" w:type="dxa"/>
            <w:vMerge/>
          </w:tcPr>
          <w:p w14:paraId="79265D87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537EFC3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FDF06CB" w14:textId="7F589ACF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A14723D" w14:textId="4ABC1267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Паразитизм среди ракообразных: таксоны паразитических ракообразных, особенности организации и жизненных циклов</w:t>
            </w:r>
          </w:p>
        </w:tc>
      </w:tr>
      <w:tr w:rsidR="003920BE" w14:paraId="2F57815B" w14:textId="77777777" w:rsidTr="00A01BA0">
        <w:tc>
          <w:tcPr>
            <w:tcW w:w="1860" w:type="dxa"/>
            <w:vMerge/>
          </w:tcPr>
          <w:p w14:paraId="4805FA4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93A86C4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85E336E" w14:textId="4DF5C95B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0E7D60F" w14:textId="2C1AE158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Механизм фильтрационного питания беспозвоночных: аннелиды, моллюски,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лофофораты</w:t>
            </w:r>
            <w:proofErr w:type="spellEnd"/>
          </w:p>
        </w:tc>
      </w:tr>
      <w:tr w:rsidR="003920BE" w14:paraId="589B1697" w14:textId="77777777" w:rsidTr="00A01BA0">
        <w:tc>
          <w:tcPr>
            <w:tcW w:w="1860" w:type="dxa"/>
            <w:vMerge/>
          </w:tcPr>
          <w:p w14:paraId="3B847FC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F263B5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527A7D3" w14:textId="0550FDD3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D5E2703" w14:textId="28CFE924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Морской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мейобентос</w:t>
            </w:r>
            <w:proofErr w:type="spellEnd"/>
            <w:r w:rsidRPr="003177ED">
              <w:rPr>
                <w:rFonts w:ascii="Times New Roman" w:hAnsi="Times New Roman" w:cs="Times New Roman"/>
              </w:rPr>
              <w:t>: таксономический состав, особенности организации и экологии</w:t>
            </w:r>
          </w:p>
        </w:tc>
      </w:tr>
      <w:tr w:rsidR="003920BE" w14:paraId="24B56DEC" w14:textId="77777777" w:rsidTr="00A01BA0">
        <w:tc>
          <w:tcPr>
            <w:tcW w:w="1860" w:type="dxa"/>
            <w:vMerge/>
          </w:tcPr>
          <w:p w14:paraId="526D038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1F2947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2DCACE" w14:textId="48BFD246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6CA1C79" w14:textId="4B2FD202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Анализ организации и развития щетинкочелюстных, современные взгляды на положение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Chaethognatha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в системе животного царства</w:t>
            </w:r>
          </w:p>
        </w:tc>
      </w:tr>
      <w:tr w:rsidR="003920BE" w14:paraId="1C083B86" w14:textId="77777777" w:rsidTr="00A01BA0">
        <w:tc>
          <w:tcPr>
            <w:tcW w:w="1860" w:type="dxa"/>
            <w:vMerge/>
          </w:tcPr>
          <w:p w14:paraId="6282FEB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0D761C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7277DD" w14:textId="52361BDA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06D3AC5" w14:textId="694B2384" w:rsidR="003920BE" w:rsidRPr="003177ED" w:rsidRDefault="003920BE" w:rsidP="00EC7D31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Эхиуриды и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сипункулиды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: особенности организации и развития, современные взгляды на положение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Echiurida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Sipunculida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в системе животного царства</w:t>
            </w:r>
          </w:p>
        </w:tc>
      </w:tr>
      <w:tr w:rsidR="003920BE" w14:paraId="174FCD22" w14:textId="77777777" w:rsidTr="00A01BA0">
        <w:tc>
          <w:tcPr>
            <w:tcW w:w="1860" w:type="dxa"/>
            <w:vMerge/>
          </w:tcPr>
          <w:p w14:paraId="3A293AF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F6F573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AC724F6" w14:textId="61CDCE4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4E1E369" w14:textId="027FD5E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Анализ анатомической организации и развития полухордовых (</w:t>
            </w:r>
            <w:r w:rsidRPr="003177ED"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 w:rsidRPr="003177ED">
              <w:rPr>
                <w:rFonts w:ascii="Times New Roman" w:hAnsi="Times New Roman" w:cs="Times New Roman"/>
              </w:rPr>
              <w:t>em</w:t>
            </w:r>
            <w:r w:rsidRPr="003177ED">
              <w:rPr>
                <w:rFonts w:ascii="Times New Roman" w:hAnsi="Times New Roman" w:cs="Times New Roman"/>
                <w:lang w:val="en-US"/>
              </w:rPr>
              <w:t>ichordata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0014D6D0" w14:textId="77777777" w:rsidTr="00A01BA0">
        <w:tc>
          <w:tcPr>
            <w:tcW w:w="1860" w:type="dxa"/>
            <w:vMerge/>
          </w:tcPr>
          <w:p w14:paraId="72AC5350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3C5780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80516ED" w14:textId="5D7244C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64D6D78" w14:textId="7D3EB6B1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Иглокожие (</w:t>
            </w:r>
            <w:r w:rsidRPr="003177ED">
              <w:rPr>
                <w:rFonts w:ascii="Times New Roman" w:hAnsi="Times New Roman" w:cs="Times New Roman"/>
                <w:lang w:val="en-US"/>
              </w:rPr>
              <w:t>Echinodermata</w:t>
            </w:r>
            <w:r w:rsidRPr="003177ED">
              <w:rPr>
                <w:rFonts w:ascii="Times New Roman" w:hAnsi="Times New Roman" w:cs="Times New Roman"/>
              </w:rPr>
              <w:t>): разнообразие планов строения</w:t>
            </w:r>
          </w:p>
        </w:tc>
      </w:tr>
      <w:tr w:rsidR="003920BE" w14:paraId="4439C559" w14:textId="77777777" w:rsidTr="00A01BA0">
        <w:tc>
          <w:tcPr>
            <w:tcW w:w="1860" w:type="dxa"/>
            <w:vMerge/>
          </w:tcPr>
          <w:p w14:paraId="320C450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E214B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BC15FAF" w14:textId="499AC0C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808840" w14:textId="69F39D16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Происхождение хордовых</w:t>
            </w:r>
          </w:p>
        </w:tc>
      </w:tr>
      <w:tr w:rsidR="003920BE" w14:paraId="1F720EA1" w14:textId="77777777" w:rsidTr="00A01BA0">
        <w:tc>
          <w:tcPr>
            <w:tcW w:w="1860" w:type="dxa"/>
            <w:vMerge/>
          </w:tcPr>
          <w:p w14:paraId="044B10C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5D1D72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ECFBB85" w14:textId="0C409CF3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259C89E" w14:textId="41DE3E6B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Микроскопические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трохофорные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животные </w:t>
            </w:r>
            <w:proofErr w:type="spellStart"/>
            <w:r w:rsidRPr="003177ED">
              <w:rPr>
                <w:rFonts w:ascii="Times New Roman" w:hAnsi="Times New Roman" w:cs="Times New Roman"/>
                <w:lang w:val="en-US"/>
              </w:rPr>
              <w:t>Rotifera</w:t>
            </w:r>
            <w:proofErr w:type="spellEnd"/>
          </w:p>
        </w:tc>
      </w:tr>
      <w:tr w:rsidR="003920BE" w14:paraId="39AF11B6" w14:textId="77777777" w:rsidTr="00A01BA0">
        <w:tc>
          <w:tcPr>
            <w:tcW w:w="1860" w:type="dxa"/>
            <w:vMerge/>
          </w:tcPr>
          <w:p w14:paraId="33BDEE2E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0BA7CD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8673C0C" w14:textId="7E384BA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B7749F6" w14:textId="060D5828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Разнообразие, эволюция и филогения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центрохелидных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солнечников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Haptista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177ED">
              <w:rPr>
                <w:rFonts w:ascii="Times New Roman" w:hAnsi="Times New Roman" w:cs="Times New Roman"/>
              </w:rPr>
              <w:t>Centroplasthelida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20DE3C03" w14:textId="77777777" w:rsidTr="00A01BA0">
        <w:tc>
          <w:tcPr>
            <w:tcW w:w="1860" w:type="dxa"/>
            <w:vMerge/>
          </w:tcPr>
          <w:p w14:paraId="3DEA87DA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7E03E7BD" w14:textId="17CEDFC3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105-01-00-1512-бн-кбэ</w:t>
            </w:r>
          </w:p>
        </w:tc>
        <w:tc>
          <w:tcPr>
            <w:tcW w:w="1984" w:type="dxa"/>
            <w:vMerge w:val="restart"/>
            <w:vAlign w:val="center"/>
          </w:tcPr>
          <w:p w14:paraId="696A920E" w14:textId="326C40EF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Биологической эволюции</w:t>
            </w:r>
          </w:p>
        </w:tc>
        <w:tc>
          <w:tcPr>
            <w:tcW w:w="8222" w:type="dxa"/>
            <w:vAlign w:val="center"/>
          </w:tcPr>
          <w:p w14:paraId="38721773" w14:textId="48EE6920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Строение и развитие нервной системы у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форонид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Phoronida</w:t>
            </w:r>
            <w:proofErr w:type="spellEnd"/>
            <w:r w:rsidRPr="003177ED">
              <w:rPr>
                <w:rFonts w:ascii="Times New Roman" w:hAnsi="Times New Roman" w:cs="Times New Roman"/>
              </w:rPr>
              <w:t>)</w:t>
            </w:r>
          </w:p>
        </w:tc>
      </w:tr>
      <w:tr w:rsidR="003920BE" w14:paraId="4C0B3A09" w14:textId="77777777" w:rsidTr="00A01BA0">
        <w:tc>
          <w:tcPr>
            <w:tcW w:w="1860" w:type="dxa"/>
            <w:vMerge/>
          </w:tcPr>
          <w:p w14:paraId="56D34CB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5432CB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3321339" w14:textId="76DE327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3181AEB" w14:textId="18203ED7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Таксономическое и морфологическое разнообразие плоских червей рода </w:t>
            </w:r>
            <w:proofErr w:type="spellStart"/>
            <w:r w:rsidRPr="003177ED">
              <w:rPr>
                <w:rFonts w:ascii="Times New Roman" w:hAnsi="Times New Roman" w:cs="Times New Roman"/>
              </w:rPr>
              <w:t>Monocelis</w:t>
            </w:r>
            <w:proofErr w:type="spellEnd"/>
          </w:p>
        </w:tc>
      </w:tr>
      <w:tr w:rsidR="003920BE" w14:paraId="20805CA1" w14:textId="77777777" w:rsidTr="00A01BA0">
        <w:tc>
          <w:tcPr>
            <w:tcW w:w="1860" w:type="dxa"/>
            <w:vMerge/>
          </w:tcPr>
          <w:p w14:paraId="18B379D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AF9C3D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8552363" w14:textId="3D1648F5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53B6C59" w14:textId="11D7DD5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Эволюционный подход в современных морфологических иссле</w:t>
            </w:r>
            <w:r w:rsidR="00EC7D31" w:rsidRPr="003177ED">
              <w:rPr>
                <w:rFonts w:ascii="Times New Roman" w:hAnsi="Times New Roman" w:cs="Times New Roman"/>
              </w:rPr>
              <w:t xml:space="preserve">дованиях рецентных и ископаемых </w:t>
            </w:r>
            <w:r w:rsidRPr="003177ED">
              <w:rPr>
                <w:rFonts w:ascii="Times New Roman" w:hAnsi="Times New Roman" w:cs="Times New Roman"/>
              </w:rPr>
              <w:t>животных</w:t>
            </w:r>
          </w:p>
        </w:tc>
      </w:tr>
      <w:tr w:rsidR="003920BE" w14:paraId="637A7CC9" w14:textId="77777777" w:rsidTr="00A01BA0">
        <w:tc>
          <w:tcPr>
            <w:tcW w:w="1860" w:type="dxa"/>
            <w:vMerge/>
          </w:tcPr>
          <w:p w14:paraId="320CF27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4F4F46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5BDB9C9" w14:textId="7ADB9520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A8D1A9A" w14:textId="223552B7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Эволюционные аспекты в экологических исследованиях рецентных и ископаемых сообществ</w:t>
            </w:r>
          </w:p>
        </w:tc>
      </w:tr>
      <w:tr w:rsidR="003920BE" w14:paraId="1FF8F00F" w14:textId="77777777" w:rsidTr="00A01BA0">
        <w:tc>
          <w:tcPr>
            <w:tcW w:w="1860" w:type="dxa"/>
            <w:vMerge w:val="restart"/>
            <w:vAlign w:val="center"/>
          </w:tcPr>
          <w:p w14:paraId="4E39DCB3" w14:textId="5F50D7B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1.5.13. Ихтиология</w:t>
            </w:r>
          </w:p>
        </w:tc>
        <w:tc>
          <w:tcPr>
            <w:tcW w:w="2388" w:type="dxa"/>
            <w:vMerge w:val="restart"/>
            <w:vAlign w:val="center"/>
          </w:tcPr>
          <w:p w14:paraId="34EECA49" w14:textId="1A719870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105-01-00-1513-бн</w:t>
            </w:r>
          </w:p>
        </w:tc>
        <w:tc>
          <w:tcPr>
            <w:tcW w:w="1984" w:type="dxa"/>
            <w:vMerge w:val="restart"/>
            <w:vAlign w:val="center"/>
          </w:tcPr>
          <w:p w14:paraId="1CD49A84" w14:textId="5450A5A0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Ихтиологии</w:t>
            </w:r>
          </w:p>
        </w:tc>
        <w:tc>
          <w:tcPr>
            <w:tcW w:w="8222" w:type="dxa"/>
            <w:vAlign w:val="center"/>
          </w:tcPr>
          <w:p w14:paraId="23388B7A" w14:textId="315717A6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Характеристика вкусовой системы рыб: морфология, функциональные характеристики, роль в поведении</w:t>
            </w:r>
          </w:p>
        </w:tc>
      </w:tr>
      <w:tr w:rsidR="003920BE" w14:paraId="2F4FF4A2" w14:textId="77777777" w:rsidTr="00A01BA0">
        <w:tc>
          <w:tcPr>
            <w:tcW w:w="1860" w:type="dxa"/>
            <w:vMerge/>
          </w:tcPr>
          <w:p w14:paraId="512A5E07" w14:textId="3B1DCEEF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987EC0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166026A" w14:textId="47D3203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1778E7A" w14:textId="1BAD1E09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  <w:lang w:eastAsia="ru-RU"/>
              </w:rPr>
              <w:t xml:space="preserve">Обонятельная система и </w:t>
            </w:r>
            <w:proofErr w:type="spellStart"/>
            <w:r w:rsidRPr="003177ED">
              <w:rPr>
                <w:rFonts w:ascii="Times New Roman" w:hAnsi="Times New Roman"/>
                <w:lang w:eastAsia="ru-RU"/>
              </w:rPr>
              <w:t>хемокоммуникации</w:t>
            </w:r>
            <w:proofErr w:type="spellEnd"/>
            <w:r w:rsidRPr="003177ED">
              <w:rPr>
                <w:rFonts w:ascii="Times New Roman" w:hAnsi="Times New Roman"/>
                <w:lang w:eastAsia="ru-RU"/>
              </w:rPr>
              <w:t xml:space="preserve"> у рыб.</w:t>
            </w:r>
          </w:p>
        </w:tc>
      </w:tr>
      <w:tr w:rsidR="003920BE" w14:paraId="4EE02874" w14:textId="77777777" w:rsidTr="00A01BA0">
        <w:tc>
          <w:tcPr>
            <w:tcW w:w="1860" w:type="dxa"/>
            <w:vMerge/>
          </w:tcPr>
          <w:p w14:paraId="581FB1DB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17E388E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2F7006A" w14:textId="3E774AD2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D7C4E3" w14:textId="5B65F3CB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Стайное поведение рыб.</w:t>
            </w:r>
          </w:p>
        </w:tc>
      </w:tr>
      <w:tr w:rsidR="003920BE" w14:paraId="3B21B42F" w14:textId="77777777" w:rsidTr="00A01BA0">
        <w:tc>
          <w:tcPr>
            <w:tcW w:w="1860" w:type="dxa"/>
            <w:vMerge/>
          </w:tcPr>
          <w:p w14:paraId="1ABE3255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2413F5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9DA90B" w14:textId="624C400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6ACD61" w14:textId="3C71F24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Структура и сенсорное обеспечение пищевого поведения рыб </w:t>
            </w:r>
          </w:p>
        </w:tc>
      </w:tr>
      <w:tr w:rsidR="003920BE" w14:paraId="68586965" w14:textId="77777777" w:rsidTr="00A01BA0">
        <w:tc>
          <w:tcPr>
            <w:tcW w:w="1860" w:type="dxa"/>
            <w:vMerge/>
          </w:tcPr>
          <w:p w14:paraId="10A64596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4BF939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C857EB" w14:textId="3C278FAC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1E1C512" w14:textId="7A69943E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Боковая линия рыб: структура, функция, роль в поведении.</w:t>
            </w:r>
          </w:p>
        </w:tc>
      </w:tr>
      <w:tr w:rsidR="003920BE" w14:paraId="71A96A96" w14:textId="77777777" w:rsidTr="00A01BA0">
        <w:tc>
          <w:tcPr>
            <w:tcW w:w="1860" w:type="dxa"/>
            <w:vMerge/>
          </w:tcPr>
          <w:p w14:paraId="24715EA1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30A279C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C481949" w14:textId="548F284E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FED458" w14:textId="27C8E168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177ED">
              <w:rPr>
                <w:sz w:val="22"/>
                <w:szCs w:val="22"/>
              </w:rPr>
              <w:t>Кижуч</w:t>
            </w:r>
            <w:proofErr w:type="spellEnd"/>
            <w:r w:rsidRPr="003177ED">
              <w:rPr>
                <w:sz w:val="22"/>
                <w:szCs w:val="22"/>
              </w:rPr>
              <w:t xml:space="preserve"> 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Oncorhynchus</w:t>
            </w:r>
            <w:proofErr w:type="spellEnd"/>
            <w:r w:rsidRPr="003177ED">
              <w:rPr>
                <w:sz w:val="22"/>
                <w:szCs w:val="22"/>
              </w:rPr>
              <w:t xml:space="preserve"> 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kisutch</w:t>
            </w:r>
            <w:proofErr w:type="spellEnd"/>
            <w:r w:rsidRPr="003177ED">
              <w:rPr>
                <w:sz w:val="22"/>
                <w:szCs w:val="22"/>
              </w:rPr>
              <w:t xml:space="preserve"> (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Walbaum</w:t>
            </w:r>
            <w:proofErr w:type="spellEnd"/>
            <w:r w:rsidRPr="003177ED">
              <w:rPr>
                <w:sz w:val="22"/>
                <w:szCs w:val="22"/>
              </w:rPr>
              <w:t>): филогенетические отношения в роде тихоокеанских лососей, особенности распространения и биологии. Взгляды на пространственную структуру и экологическую изменчивость на уровне локальных стад.</w:t>
            </w:r>
          </w:p>
        </w:tc>
      </w:tr>
      <w:tr w:rsidR="003920BE" w14:paraId="20306478" w14:textId="77777777" w:rsidTr="00A01BA0">
        <w:tc>
          <w:tcPr>
            <w:tcW w:w="1860" w:type="dxa"/>
            <w:vMerge/>
          </w:tcPr>
          <w:p w14:paraId="24F4B4FD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B6557EF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AD022BA" w14:textId="079E3509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DD12B15" w14:textId="51E3B5F9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 xml:space="preserve">Систематика семейства </w:t>
            </w:r>
            <w:r w:rsidRPr="003177ED">
              <w:rPr>
                <w:sz w:val="22"/>
                <w:szCs w:val="22"/>
                <w:lang w:val="en-US"/>
              </w:rPr>
              <w:t>Salmonidae</w:t>
            </w:r>
            <w:r w:rsidRPr="003177ED">
              <w:rPr>
                <w:sz w:val="22"/>
                <w:szCs w:val="22"/>
              </w:rPr>
              <w:t>. Биология, представители, распространение</w:t>
            </w:r>
          </w:p>
        </w:tc>
      </w:tr>
      <w:tr w:rsidR="003920BE" w14:paraId="2467C0C9" w14:textId="77777777" w:rsidTr="00A01BA0">
        <w:tc>
          <w:tcPr>
            <w:tcW w:w="1860" w:type="dxa"/>
            <w:vMerge/>
          </w:tcPr>
          <w:p w14:paraId="5F6DE71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4ADDBF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6477563" w14:textId="59EB5878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6F1F7F" w14:textId="4EC76111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 xml:space="preserve">Важнейшие пресноводные семейства подотряда </w:t>
            </w:r>
            <w:proofErr w:type="spellStart"/>
            <w:r w:rsidRPr="003177ED">
              <w:rPr>
                <w:sz w:val="22"/>
                <w:szCs w:val="22"/>
              </w:rPr>
              <w:t>Окуневидных</w:t>
            </w:r>
            <w:proofErr w:type="spellEnd"/>
            <w:r w:rsidRPr="003177ED">
              <w:rPr>
                <w:sz w:val="22"/>
                <w:szCs w:val="22"/>
              </w:rPr>
              <w:t xml:space="preserve"> (</w:t>
            </w:r>
            <w:proofErr w:type="spellStart"/>
            <w:r w:rsidRPr="003177ED">
              <w:rPr>
                <w:sz w:val="22"/>
                <w:szCs w:val="22"/>
                <w:lang w:val="en-US"/>
              </w:rPr>
              <w:t>Percoidei</w:t>
            </w:r>
            <w:proofErr w:type="spellEnd"/>
            <w:r w:rsidRPr="003177ED">
              <w:rPr>
                <w:sz w:val="22"/>
                <w:szCs w:val="22"/>
              </w:rPr>
              <w:t>). Распространение, особенности биологии, представители</w:t>
            </w:r>
          </w:p>
        </w:tc>
      </w:tr>
      <w:tr w:rsidR="003920BE" w14:paraId="2F7B28A9" w14:textId="77777777" w:rsidTr="00A01BA0">
        <w:tc>
          <w:tcPr>
            <w:tcW w:w="1860" w:type="dxa"/>
            <w:vMerge/>
          </w:tcPr>
          <w:p w14:paraId="7DCE3A58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5230AD2" w14:textId="77777777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BA14910" w14:textId="0CDC93E9" w:rsidR="003920BE" w:rsidRPr="003177ED" w:rsidRDefault="003920B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57CD7D6" w14:textId="2568AE48" w:rsidR="003920BE" w:rsidRPr="003177ED" w:rsidRDefault="003920BE" w:rsidP="00A01BA0">
            <w:pPr>
              <w:pStyle w:val="msonormalmailrucssattributepostfix"/>
              <w:spacing w:before="0" w:beforeAutospacing="0" w:after="0" w:afterAutospacing="0"/>
              <w:rPr>
                <w:sz w:val="22"/>
                <w:szCs w:val="22"/>
              </w:rPr>
            </w:pPr>
            <w:r w:rsidRPr="003177ED">
              <w:rPr>
                <w:sz w:val="22"/>
                <w:szCs w:val="22"/>
              </w:rPr>
              <w:t>Понятие о структуре вида у рыб. Основные элементы внутривидовой структуры у рыб бореальной зоны и высоких широт</w:t>
            </w:r>
          </w:p>
        </w:tc>
      </w:tr>
      <w:tr w:rsidR="003920BE" w14:paraId="1A068879" w14:textId="77777777" w:rsidTr="00A01BA0">
        <w:tc>
          <w:tcPr>
            <w:tcW w:w="1860" w:type="dxa"/>
            <w:vMerge w:val="restart"/>
            <w:vAlign w:val="center"/>
          </w:tcPr>
          <w:p w14:paraId="422A4644" w14:textId="7225E69A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1.5.14. Энтомология</w:t>
            </w:r>
          </w:p>
        </w:tc>
        <w:tc>
          <w:tcPr>
            <w:tcW w:w="2388" w:type="dxa"/>
            <w:vMerge w:val="restart"/>
            <w:vAlign w:val="center"/>
          </w:tcPr>
          <w:p w14:paraId="6323E4E7" w14:textId="0A7326E4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105-01-00-1514-бн-кэн</w:t>
            </w:r>
          </w:p>
        </w:tc>
        <w:tc>
          <w:tcPr>
            <w:tcW w:w="1984" w:type="dxa"/>
            <w:vMerge w:val="restart"/>
            <w:vAlign w:val="center"/>
          </w:tcPr>
          <w:p w14:paraId="6AD66EE0" w14:textId="2C62BE1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Энтомологии</w:t>
            </w:r>
          </w:p>
        </w:tc>
        <w:tc>
          <w:tcPr>
            <w:tcW w:w="8222" w:type="dxa"/>
            <w:vAlign w:val="center"/>
          </w:tcPr>
          <w:p w14:paraId="3F686EDA" w14:textId="172B57A1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Миниатюризация членистоногих</w:t>
            </w:r>
          </w:p>
        </w:tc>
      </w:tr>
      <w:tr w:rsidR="003920BE" w14:paraId="33553888" w14:textId="77777777" w:rsidTr="00A01BA0">
        <w:tc>
          <w:tcPr>
            <w:tcW w:w="1860" w:type="dxa"/>
            <w:vMerge/>
            <w:vAlign w:val="center"/>
          </w:tcPr>
          <w:p w14:paraId="0A0BB8DC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7C1AE60C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EBF730F" w14:textId="73115C9D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1AE0DEC" w14:textId="43A27305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Полет насекомых</w:t>
            </w:r>
          </w:p>
        </w:tc>
      </w:tr>
      <w:tr w:rsidR="003920BE" w14:paraId="5CF8DAFF" w14:textId="77777777" w:rsidTr="00A01BA0">
        <w:tc>
          <w:tcPr>
            <w:tcW w:w="1860" w:type="dxa"/>
            <w:vMerge/>
            <w:vAlign w:val="center"/>
          </w:tcPr>
          <w:p w14:paraId="0D889B01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07AEA3F6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CAF2D1C" w14:textId="2EF853A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626A67" w14:textId="1B5462B3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Коннектомика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микронасекомых</w:t>
            </w:r>
            <w:proofErr w:type="spellEnd"/>
          </w:p>
        </w:tc>
      </w:tr>
      <w:tr w:rsidR="003920BE" w14:paraId="1A47FA58" w14:textId="77777777" w:rsidTr="00A01BA0">
        <w:tc>
          <w:tcPr>
            <w:tcW w:w="1860" w:type="dxa"/>
            <w:vMerge/>
            <w:vAlign w:val="center"/>
          </w:tcPr>
          <w:p w14:paraId="43BBB51B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6B5117A5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31FB650" w14:textId="51D4C9DD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2A1C4F3" w14:textId="01BD53BD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Строение и работа нервной системы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микронасекомых</w:t>
            </w:r>
            <w:proofErr w:type="spellEnd"/>
          </w:p>
        </w:tc>
      </w:tr>
      <w:tr w:rsidR="003920BE" w14:paraId="127C11CD" w14:textId="77777777" w:rsidTr="00A01BA0">
        <w:tc>
          <w:tcPr>
            <w:tcW w:w="1860" w:type="dxa"/>
            <w:vMerge/>
            <w:vAlign w:val="center"/>
          </w:tcPr>
          <w:p w14:paraId="5D49E134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5B8A584B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6517EA6" w14:textId="21051885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F74A2B0" w14:textId="7AB28D1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 w:cs="Times New Roman"/>
              </w:rPr>
              <w:t>Коннектомика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микронасекомых</w:t>
            </w:r>
            <w:proofErr w:type="spellEnd"/>
          </w:p>
        </w:tc>
      </w:tr>
      <w:tr w:rsidR="003920BE" w14:paraId="298BD111" w14:textId="77777777" w:rsidTr="00A01BA0">
        <w:tc>
          <w:tcPr>
            <w:tcW w:w="1860" w:type="dxa"/>
            <w:vMerge/>
            <w:vAlign w:val="center"/>
          </w:tcPr>
          <w:p w14:paraId="733D15E7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31B4A673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97E40EC" w14:textId="656A1501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B8D56E7" w14:textId="2FB7124D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Морфология и физиология насекомых</w:t>
            </w:r>
          </w:p>
        </w:tc>
      </w:tr>
      <w:tr w:rsidR="003920BE" w14:paraId="2171E403" w14:textId="77777777" w:rsidTr="00A01BA0">
        <w:tc>
          <w:tcPr>
            <w:tcW w:w="1860" w:type="dxa"/>
            <w:vMerge/>
            <w:vAlign w:val="center"/>
          </w:tcPr>
          <w:p w14:paraId="0048CA79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28B7770D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38C4766" w14:textId="7A625082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79BB374" w14:textId="6B086335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Акустическая коммуникация насекомых</w:t>
            </w:r>
          </w:p>
        </w:tc>
      </w:tr>
      <w:tr w:rsidR="003920BE" w14:paraId="1E9ADD36" w14:textId="77777777" w:rsidTr="00A01BA0">
        <w:tc>
          <w:tcPr>
            <w:tcW w:w="1860" w:type="dxa"/>
            <w:vMerge/>
            <w:vAlign w:val="center"/>
          </w:tcPr>
          <w:p w14:paraId="445A1C4B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522599DA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FFC3F57" w14:textId="215EEFE3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B16BB22" w14:textId="76116A93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Этология насекомых</w:t>
            </w:r>
          </w:p>
        </w:tc>
      </w:tr>
      <w:tr w:rsidR="003920BE" w14:paraId="17EA473D" w14:textId="77777777" w:rsidTr="00A01BA0">
        <w:tc>
          <w:tcPr>
            <w:tcW w:w="1860" w:type="dxa"/>
            <w:vMerge/>
            <w:vAlign w:val="center"/>
          </w:tcPr>
          <w:p w14:paraId="05D14E8F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246DE157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9BF65AB" w14:textId="078C177E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EAC20EB" w14:textId="1BE3BEF7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Медицинская энтомология и акарология</w:t>
            </w:r>
          </w:p>
        </w:tc>
      </w:tr>
      <w:tr w:rsidR="003920BE" w14:paraId="1EEFE67C" w14:textId="77777777" w:rsidTr="00A01BA0">
        <w:tc>
          <w:tcPr>
            <w:tcW w:w="1860" w:type="dxa"/>
            <w:vMerge/>
            <w:vAlign w:val="center"/>
          </w:tcPr>
          <w:p w14:paraId="63B65716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61891EE1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537D4E9" w14:textId="266A92A9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EFDA65" w14:textId="0DC2BA1F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Систематика насекомых</w:t>
            </w:r>
          </w:p>
        </w:tc>
      </w:tr>
      <w:tr w:rsidR="003920BE" w14:paraId="6DB93DEE" w14:textId="77777777" w:rsidTr="00A01BA0">
        <w:tc>
          <w:tcPr>
            <w:tcW w:w="1860" w:type="dxa"/>
            <w:vMerge/>
            <w:vAlign w:val="center"/>
          </w:tcPr>
          <w:p w14:paraId="1B110F20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1AB7C885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87E0967" w14:textId="6472947F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63BAFE7" w14:textId="04ACF35C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Изучение протеолитического комплекса сериновых и цистеиновых пептидаз жуков</w:t>
            </w:r>
          </w:p>
        </w:tc>
      </w:tr>
      <w:tr w:rsidR="003920BE" w14:paraId="2DF63E75" w14:textId="77777777" w:rsidTr="00A01BA0">
        <w:tc>
          <w:tcPr>
            <w:tcW w:w="1860" w:type="dxa"/>
            <w:vMerge/>
            <w:vAlign w:val="center"/>
          </w:tcPr>
          <w:p w14:paraId="4DCDEC90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31E21FC3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FF93D08" w14:textId="17945DE0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7A74B40" w14:textId="53BC454D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Онтогенетические особенности питания некоторых видов мокриц</w:t>
            </w:r>
          </w:p>
        </w:tc>
      </w:tr>
      <w:tr w:rsidR="003920BE" w14:paraId="4C18C8D9" w14:textId="77777777" w:rsidTr="00A01BA0">
        <w:tc>
          <w:tcPr>
            <w:tcW w:w="1860" w:type="dxa"/>
            <w:vMerge/>
            <w:vAlign w:val="center"/>
          </w:tcPr>
          <w:p w14:paraId="2FC31635" w14:textId="77777777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14:paraId="6FEE3AE7" w14:textId="024B3FEB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105-01-00-1514-бн-кбэ</w:t>
            </w:r>
          </w:p>
        </w:tc>
        <w:tc>
          <w:tcPr>
            <w:tcW w:w="1984" w:type="dxa"/>
            <w:vAlign w:val="center"/>
          </w:tcPr>
          <w:p w14:paraId="6A37ADD1" w14:textId="4AE936F5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Биологической эволюции</w:t>
            </w:r>
          </w:p>
        </w:tc>
        <w:tc>
          <w:tcPr>
            <w:tcW w:w="8222" w:type="dxa"/>
            <w:vAlign w:val="center"/>
          </w:tcPr>
          <w:p w14:paraId="75141E76" w14:textId="307DF67A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  <w:kern w:val="0"/>
                <w14:ligatures w14:val="none"/>
              </w:rPr>
              <w:t>Эволюционный подход в современных морфологических исследованиях рецентных и ископаемых членистоногих</w:t>
            </w:r>
          </w:p>
        </w:tc>
      </w:tr>
      <w:tr w:rsidR="001763FE" w14:paraId="74AE6DB0" w14:textId="77777777" w:rsidTr="00A01BA0">
        <w:tc>
          <w:tcPr>
            <w:tcW w:w="1860" w:type="dxa"/>
            <w:vMerge w:val="restart"/>
            <w:vAlign w:val="center"/>
          </w:tcPr>
          <w:p w14:paraId="7FC539B6" w14:textId="593BF0B4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1.5.15. Экология</w:t>
            </w:r>
          </w:p>
        </w:tc>
        <w:tc>
          <w:tcPr>
            <w:tcW w:w="2388" w:type="dxa"/>
            <w:vMerge w:val="restart"/>
            <w:vAlign w:val="center"/>
          </w:tcPr>
          <w:p w14:paraId="15DD64F1" w14:textId="4D620981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105-01-00-1515-бн-кгб</w:t>
            </w:r>
          </w:p>
        </w:tc>
        <w:tc>
          <w:tcPr>
            <w:tcW w:w="1984" w:type="dxa"/>
            <w:vMerge w:val="restart"/>
            <w:vAlign w:val="center"/>
          </w:tcPr>
          <w:p w14:paraId="4C43ECB5" w14:textId="2156B152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Общей экологии и гидробиологии</w:t>
            </w:r>
          </w:p>
        </w:tc>
        <w:tc>
          <w:tcPr>
            <w:tcW w:w="8222" w:type="dxa"/>
            <w:vAlign w:val="center"/>
          </w:tcPr>
          <w:p w14:paraId="64DCC3AD" w14:textId="3F68FCA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Молекулярная экология симбиотических комплексов морских беспозвоночных и их роль в устойчивости морских экосистем (обзор современных подходов и нерешенных вопросов)</w:t>
            </w:r>
          </w:p>
        </w:tc>
      </w:tr>
      <w:tr w:rsidR="001763FE" w14:paraId="0795311E" w14:textId="77777777" w:rsidTr="00A01BA0">
        <w:tc>
          <w:tcPr>
            <w:tcW w:w="1860" w:type="dxa"/>
            <w:vMerge/>
            <w:vAlign w:val="center"/>
          </w:tcPr>
          <w:p w14:paraId="2D4840A4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770F5156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7E4AE3E" w14:textId="69763655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AFD521F" w14:textId="080257B1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Микроорганизмы в экосистемах вечной мерзлоты: разнообразие, структура сообществ и экологические градиенты</w:t>
            </w:r>
          </w:p>
        </w:tc>
      </w:tr>
      <w:tr w:rsidR="001763FE" w14:paraId="641FD7B3" w14:textId="77777777" w:rsidTr="00A01BA0">
        <w:tc>
          <w:tcPr>
            <w:tcW w:w="1860" w:type="dxa"/>
            <w:vMerge/>
            <w:vAlign w:val="center"/>
          </w:tcPr>
          <w:p w14:paraId="368E7628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050ACB94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2579E19" w14:textId="21B0571E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658D616" w14:textId="35F4DED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Экосистемы холодных регионов (Арктика, горные районы) в условиях глобального изменения климата: современные направления комплексных исследований</w:t>
            </w:r>
          </w:p>
        </w:tc>
      </w:tr>
      <w:tr w:rsidR="001763FE" w14:paraId="3DEDDBFA" w14:textId="77777777" w:rsidTr="00A01BA0">
        <w:tc>
          <w:tcPr>
            <w:tcW w:w="1860" w:type="dxa"/>
            <w:vMerge/>
            <w:vAlign w:val="center"/>
          </w:tcPr>
          <w:p w14:paraId="39249ED0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08F5BFE0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CED6149" w14:textId="0A30B0A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9BA118C" w14:textId="6566B49B" w:rsidR="001763FE" w:rsidRPr="003177ED" w:rsidRDefault="001763FE" w:rsidP="00A01BA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</w:rPr>
              <w:t xml:space="preserve">Разнообразие и экология </w:t>
            </w:r>
            <w:proofErr w:type="spellStart"/>
            <w:r w:rsidRPr="003177ED">
              <w:rPr>
                <w:rFonts w:ascii="Times New Roman" w:eastAsia="Calibri" w:hAnsi="Times New Roman" w:cs="Times New Roman"/>
              </w:rPr>
              <w:t>микроэукариот</w:t>
            </w:r>
            <w:proofErr w:type="spellEnd"/>
            <w:r w:rsidRPr="003177ED">
              <w:rPr>
                <w:rFonts w:ascii="Times New Roman" w:eastAsia="Calibri" w:hAnsi="Times New Roman" w:cs="Times New Roman"/>
              </w:rPr>
              <w:t xml:space="preserve"> в морских литоральных экосистемах</w:t>
            </w:r>
          </w:p>
        </w:tc>
      </w:tr>
      <w:tr w:rsidR="001763FE" w14:paraId="59EAA666" w14:textId="77777777" w:rsidTr="00A01BA0">
        <w:tc>
          <w:tcPr>
            <w:tcW w:w="1860" w:type="dxa"/>
            <w:vMerge/>
            <w:vAlign w:val="center"/>
          </w:tcPr>
          <w:p w14:paraId="38611ECC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53B36937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0E74A76" w14:textId="56CEB99C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42035E2" w14:textId="39B2068F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Calibri" w:hAnsi="Times New Roman" w:cs="Times New Roman"/>
              </w:rPr>
              <w:t xml:space="preserve">Роль </w:t>
            </w:r>
            <w:proofErr w:type="spellStart"/>
            <w:r w:rsidRPr="003177ED">
              <w:rPr>
                <w:rFonts w:ascii="Times New Roman" w:eastAsia="Calibri" w:hAnsi="Times New Roman" w:cs="Times New Roman"/>
              </w:rPr>
              <w:t>эукариотических</w:t>
            </w:r>
            <w:proofErr w:type="spellEnd"/>
            <w:r w:rsidRPr="003177ED">
              <w:rPr>
                <w:rFonts w:ascii="Times New Roman" w:eastAsia="Calibri" w:hAnsi="Times New Roman" w:cs="Times New Roman"/>
              </w:rPr>
              <w:t xml:space="preserve"> микробных сообществ в функционировании болотных экосистем.</w:t>
            </w:r>
          </w:p>
        </w:tc>
      </w:tr>
      <w:tr w:rsidR="001763FE" w14:paraId="4FE28561" w14:textId="77777777" w:rsidTr="00A01BA0">
        <w:tc>
          <w:tcPr>
            <w:tcW w:w="1860" w:type="dxa"/>
            <w:vMerge/>
            <w:vAlign w:val="center"/>
          </w:tcPr>
          <w:p w14:paraId="3DCB63E3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19AD12EB" w14:textId="0593F414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105-01-00-1515-бн-кэг</w:t>
            </w:r>
          </w:p>
        </w:tc>
        <w:tc>
          <w:tcPr>
            <w:tcW w:w="1984" w:type="dxa"/>
            <w:vMerge w:val="restart"/>
            <w:vAlign w:val="center"/>
          </w:tcPr>
          <w:p w14:paraId="3EC3C5CC" w14:textId="24D85121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Экологии и географии растений</w:t>
            </w:r>
          </w:p>
        </w:tc>
        <w:tc>
          <w:tcPr>
            <w:tcW w:w="8222" w:type="dxa"/>
            <w:vAlign w:val="center"/>
          </w:tcPr>
          <w:p w14:paraId="7787EBA3" w14:textId="00736041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Гетеротрофы в высокогорных экосистемах</w:t>
            </w:r>
          </w:p>
        </w:tc>
      </w:tr>
      <w:tr w:rsidR="001763FE" w14:paraId="25692832" w14:textId="77777777" w:rsidTr="00A01BA0">
        <w:tc>
          <w:tcPr>
            <w:tcW w:w="1860" w:type="dxa"/>
            <w:vMerge/>
          </w:tcPr>
          <w:p w14:paraId="69204A6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4C962A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6D448E3" w14:textId="1FBB7021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8FCE7A8" w14:textId="1521627A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Антэкология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альпийских экосистем</w:t>
            </w:r>
          </w:p>
        </w:tc>
      </w:tr>
      <w:tr w:rsidR="001763FE" w14:paraId="6F67E8CE" w14:textId="77777777" w:rsidTr="00A01BA0">
        <w:tc>
          <w:tcPr>
            <w:tcW w:w="1860" w:type="dxa"/>
            <w:vMerge/>
          </w:tcPr>
          <w:p w14:paraId="3420A55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3334F3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373F184" w14:textId="6CDA7123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20538E8" w14:textId="51614CFD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Роль фитофагов в поддержании разнообразия травяных растительных сообществ</w:t>
            </w:r>
          </w:p>
        </w:tc>
      </w:tr>
      <w:tr w:rsidR="001763FE" w14:paraId="2828345A" w14:textId="77777777" w:rsidTr="00A01BA0">
        <w:tc>
          <w:tcPr>
            <w:tcW w:w="1860" w:type="dxa"/>
            <w:vMerge/>
          </w:tcPr>
          <w:p w14:paraId="2BD0794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99BA71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7C98390" w14:textId="3272C26E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8C9254D" w14:textId="5116A229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Растения как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голобионт</w:t>
            </w:r>
            <w:proofErr w:type="spellEnd"/>
          </w:p>
        </w:tc>
      </w:tr>
      <w:tr w:rsidR="001763FE" w14:paraId="5FE8966E" w14:textId="77777777" w:rsidTr="00A01BA0">
        <w:tc>
          <w:tcPr>
            <w:tcW w:w="1860" w:type="dxa"/>
            <w:vMerge/>
          </w:tcPr>
          <w:p w14:paraId="24EF8613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2922B12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F7513C" w14:textId="5F928200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1F42578" w14:textId="47ACCF21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Механизмы динамики растительных сообществ</w:t>
            </w:r>
          </w:p>
        </w:tc>
      </w:tr>
      <w:tr w:rsidR="001763FE" w14:paraId="2DA2639B" w14:textId="77777777" w:rsidTr="00A01BA0">
        <w:tc>
          <w:tcPr>
            <w:tcW w:w="1860" w:type="dxa"/>
            <w:vMerge/>
          </w:tcPr>
          <w:p w14:paraId="74D7BAA4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CD915CA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200AA9" w14:textId="0C8B08B1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F45AA38" w14:textId="1BEC5CE7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Адаптации растений к условиям высокогорий</w:t>
            </w:r>
          </w:p>
        </w:tc>
      </w:tr>
      <w:tr w:rsidR="001763FE" w14:paraId="084C4925" w14:textId="77777777" w:rsidTr="00A01BA0">
        <w:tc>
          <w:tcPr>
            <w:tcW w:w="1860" w:type="dxa"/>
            <w:vMerge/>
          </w:tcPr>
          <w:p w14:paraId="54AF921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4B6CE9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E857D69" w14:textId="3F25B5A8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229104C" w14:textId="57312388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Почвенные ресурсы и биологическое разнообразие</w:t>
            </w:r>
          </w:p>
        </w:tc>
      </w:tr>
      <w:tr w:rsidR="001763FE" w14:paraId="5DE35264" w14:textId="77777777" w:rsidTr="00A01BA0">
        <w:tc>
          <w:tcPr>
            <w:tcW w:w="1860" w:type="dxa"/>
            <w:vMerge/>
          </w:tcPr>
          <w:p w14:paraId="2EFE7D3C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A09581F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4172522" w14:textId="14213C0C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6F88E5A" w14:textId="1C356506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Метаболомика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растительных сообществ</w:t>
            </w:r>
          </w:p>
        </w:tc>
      </w:tr>
      <w:tr w:rsidR="001763FE" w14:paraId="28121D5C" w14:textId="77777777" w:rsidTr="00A01BA0">
        <w:tc>
          <w:tcPr>
            <w:tcW w:w="1860" w:type="dxa"/>
            <w:vMerge/>
          </w:tcPr>
          <w:p w14:paraId="1D3836DC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BE3EBF7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09D55B0" w14:textId="33868D35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EED0A83" w14:textId="05262E1A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Банк семян тропических лесов как лимитирующий фактор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лесовосстановления</w:t>
            </w:r>
            <w:proofErr w:type="spellEnd"/>
          </w:p>
        </w:tc>
      </w:tr>
      <w:tr w:rsidR="001763FE" w14:paraId="480CD987" w14:textId="77777777" w:rsidTr="00A01BA0">
        <w:tc>
          <w:tcPr>
            <w:tcW w:w="1860" w:type="dxa"/>
            <w:vMerge/>
          </w:tcPr>
          <w:p w14:paraId="6056E99A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4384AE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14C9EED" w14:textId="01E0480A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379A5BD" w14:textId="6897C3AE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Агролеса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Agroforests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>) как депозитарий биоразнообразия тропических экосистем</w:t>
            </w:r>
          </w:p>
        </w:tc>
      </w:tr>
      <w:tr w:rsidR="001763FE" w14:paraId="3C9BD55D" w14:textId="77777777" w:rsidTr="00A01BA0">
        <w:tc>
          <w:tcPr>
            <w:tcW w:w="1860" w:type="dxa"/>
            <w:vMerge/>
          </w:tcPr>
          <w:p w14:paraId="2BB4506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BD2807A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F7E5D55" w14:textId="4E9F2EC8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DCF69C1" w14:textId="26556C69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Функциональная экология эпифитов: современное состояние и перспективы</w:t>
            </w:r>
          </w:p>
        </w:tc>
      </w:tr>
      <w:tr w:rsidR="001763FE" w14:paraId="199594A6" w14:textId="77777777" w:rsidTr="00A01BA0">
        <w:tc>
          <w:tcPr>
            <w:tcW w:w="1860" w:type="dxa"/>
            <w:vMerge/>
          </w:tcPr>
          <w:p w14:paraId="7F70C343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73A394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FFDC13" w14:textId="6597AFA5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AA8CC3" w14:textId="13035E24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Междисциплинарный подход к реконструкции растительности и климата в голоцене: выбор индикаторов, интеграция биотических и геохимических данных, построение региональных реконструкций.</w:t>
            </w:r>
          </w:p>
        </w:tc>
      </w:tr>
      <w:tr w:rsidR="001763FE" w14:paraId="05FF1123" w14:textId="77777777" w:rsidTr="00A01BA0">
        <w:tc>
          <w:tcPr>
            <w:tcW w:w="1860" w:type="dxa"/>
            <w:vMerge/>
          </w:tcPr>
          <w:p w14:paraId="6770DC85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E46D2E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C8BA72" w14:textId="5FB49862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2A5A958" w14:textId="59D41540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непыльцевых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палиноморф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для реконструкции природных и антропогенных изменений растительности в голоцене</w:t>
            </w:r>
          </w:p>
        </w:tc>
      </w:tr>
      <w:tr w:rsidR="001763FE" w14:paraId="219C233F" w14:textId="77777777" w:rsidTr="00A01BA0">
        <w:tc>
          <w:tcPr>
            <w:tcW w:w="1860" w:type="dxa"/>
            <w:vMerge/>
          </w:tcPr>
          <w:p w14:paraId="702C96D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E983C1F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9A3DBFE" w14:textId="6E159F96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E3BA579" w14:textId="44DEF3B2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Количественная реконструкция динамики поверхностной влажности болот в голоцене по данным изучения современной растительности и уровня болотных вод.</w:t>
            </w:r>
          </w:p>
        </w:tc>
      </w:tr>
      <w:tr w:rsidR="001763FE" w14:paraId="796F988C" w14:textId="77777777" w:rsidTr="00A01BA0">
        <w:tc>
          <w:tcPr>
            <w:tcW w:w="1860" w:type="dxa"/>
            <w:vMerge/>
          </w:tcPr>
          <w:p w14:paraId="3386B0B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6F677A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136551E" w14:textId="41474A34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C6C3B50" w14:textId="3397C5DE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Филогенетическое разнообразие растительных сообществ: ключевые метрики и влияние масштаба исследования</w:t>
            </w:r>
          </w:p>
        </w:tc>
      </w:tr>
      <w:tr w:rsidR="001763FE" w14:paraId="78121206" w14:textId="77777777" w:rsidTr="00A01BA0">
        <w:tc>
          <w:tcPr>
            <w:tcW w:w="1860" w:type="dxa"/>
            <w:vMerge/>
          </w:tcPr>
          <w:p w14:paraId="3F2C9E38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61840A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DBEB08C" w14:textId="1859BF9A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787BB69" w14:textId="7622E27D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Природные градиенты в изменении филогенетического разнообразия растительных сообществ</w:t>
            </w:r>
          </w:p>
        </w:tc>
      </w:tr>
      <w:tr w:rsidR="001763FE" w14:paraId="065F46CF" w14:textId="77777777" w:rsidTr="00A01BA0">
        <w:tc>
          <w:tcPr>
            <w:tcW w:w="1860" w:type="dxa"/>
            <w:vMerge/>
          </w:tcPr>
          <w:p w14:paraId="69C53D2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8647132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EC7DB4E" w14:textId="2B75FC7F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4352CE1" w14:textId="1D785A2C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Альфа-, бета- и гамма разнообразие бореальных и арктических растительных сообществ: что мы знаем по исследованиям в XXI веке </w:t>
            </w:r>
          </w:p>
        </w:tc>
      </w:tr>
      <w:tr w:rsidR="001763FE" w14:paraId="042E222D" w14:textId="77777777" w:rsidTr="00A01BA0">
        <w:tc>
          <w:tcPr>
            <w:tcW w:w="1860" w:type="dxa"/>
            <w:vMerge/>
          </w:tcPr>
          <w:p w14:paraId="757F488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73A417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0F2FF3" w14:textId="70577BEE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AF5850" w14:textId="2ADD4D02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Современные подходы к исследованию динамики растительных сообществ в условиях глобальных изменений климата</w:t>
            </w:r>
          </w:p>
        </w:tc>
      </w:tr>
      <w:tr w:rsidR="001763FE" w14:paraId="1AF3A3AE" w14:textId="77777777" w:rsidTr="00A01BA0">
        <w:tc>
          <w:tcPr>
            <w:tcW w:w="1860" w:type="dxa"/>
            <w:vMerge/>
          </w:tcPr>
          <w:p w14:paraId="5A218F84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BD5DAA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48BAF9E" w14:textId="40EE2A34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DDD131F" w14:textId="42FAB1E7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Влияние инвазивных растений на состав, структуру и функции растительных сообществ</w:t>
            </w:r>
          </w:p>
        </w:tc>
      </w:tr>
      <w:tr w:rsidR="001763FE" w14:paraId="5F600147" w14:textId="77777777" w:rsidTr="00A01BA0">
        <w:tc>
          <w:tcPr>
            <w:tcW w:w="1860" w:type="dxa"/>
            <w:vMerge/>
          </w:tcPr>
          <w:p w14:paraId="459FFB9B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E5B2C4C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584471F" w14:textId="26329A6E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EA9339F" w14:textId="22E64214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Гетерогенность местообитаний и фито разнообразие на разных масштабных уровнях исследования </w:t>
            </w:r>
          </w:p>
        </w:tc>
      </w:tr>
      <w:tr w:rsidR="003920BE" w14:paraId="299C288E" w14:textId="77777777" w:rsidTr="00A01BA0">
        <w:tc>
          <w:tcPr>
            <w:tcW w:w="1860" w:type="dxa"/>
            <w:vAlign w:val="center"/>
          </w:tcPr>
          <w:p w14:paraId="41190A52" w14:textId="1A5064EF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1.5.16. Гидробиология</w:t>
            </w:r>
          </w:p>
        </w:tc>
        <w:tc>
          <w:tcPr>
            <w:tcW w:w="2388" w:type="dxa"/>
            <w:vAlign w:val="center"/>
          </w:tcPr>
          <w:p w14:paraId="6B837808" w14:textId="331CB4C0" w:rsidR="003920BE" w:rsidRPr="003177ED" w:rsidRDefault="001763FE" w:rsidP="007C74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7ED">
              <w:rPr>
                <w:rFonts w:ascii="Times New Roman" w:hAnsi="Times New Roman" w:cs="Times New Roman"/>
              </w:rPr>
              <w:t>105-01-00-1516-бн</w:t>
            </w:r>
          </w:p>
        </w:tc>
        <w:tc>
          <w:tcPr>
            <w:tcW w:w="1984" w:type="dxa"/>
            <w:vAlign w:val="center"/>
          </w:tcPr>
          <w:p w14:paraId="78ADB750" w14:textId="0ABF649C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Гидробиологии</w:t>
            </w:r>
          </w:p>
        </w:tc>
        <w:tc>
          <w:tcPr>
            <w:tcW w:w="8222" w:type="dxa"/>
            <w:vAlign w:val="center"/>
          </w:tcPr>
          <w:p w14:paraId="3B5E7BDD" w14:textId="56E23DE2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Формирование структуры планктонных автотрофов в зависимости от факторов среды</w:t>
            </w:r>
          </w:p>
        </w:tc>
      </w:tr>
      <w:tr w:rsidR="003920BE" w14:paraId="0C48CB00" w14:textId="77777777" w:rsidTr="00A01BA0">
        <w:tc>
          <w:tcPr>
            <w:tcW w:w="1860" w:type="dxa"/>
            <w:vAlign w:val="center"/>
          </w:tcPr>
          <w:p w14:paraId="070937D1" w14:textId="30596C79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1.5.18. Микология</w:t>
            </w:r>
          </w:p>
        </w:tc>
        <w:tc>
          <w:tcPr>
            <w:tcW w:w="2388" w:type="dxa"/>
            <w:vAlign w:val="center"/>
          </w:tcPr>
          <w:p w14:paraId="088F11AF" w14:textId="42D91834" w:rsidR="003920B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105-01-00-1518-бн</w:t>
            </w:r>
          </w:p>
        </w:tc>
        <w:tc>
          <w:tcPr>
            <w:tcW w:w="1984" w:type="dxa"/>
            <w:vAlign w:val="center"/>
          </w:tcPr>
          <w:p w14:paraId="07AF0726" w14:textId="43BF2826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Микологии </w:t>
            </w:r>
            <w:r w:rsidR="007C7497" w:rsidRPr="003177ED">
              <w:rPr>
                <w:rFonts w:ascii="Times New Roman" w:hAnsi="Times New Roman" w:cs="Times New Roman"/>
              </w:rPr>
              <w:t>и</w:t>
            </w:r>
            <w:r w:rsidRPr="003177ED">
              <w:rPr>
                <w:rFonts w:ascii="Times New Roman" w:hAnsi="Times New Roman" w:cs="Times New Roman"/>
              </w:rPr>
              <w:t xml:space="preserve"> альгологии</w:t>
            </w:r>
          </w:p>
        </w:tc>
        <w:tc>
          <w:tcPr>
            <w:tcW w:w="8222" w:type="dxa"/>
            <w:vAlign w:val="center"/>
          </w:tcPr>
          <w:p w14:paraId="60B1F573" w14:textId="2E67CF4E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Хищные грибы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Arthrobotryaceae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77ED">
              <w:rPr>
                <w:rFonts w:ascii="Times New Roman" w:hAnsi="Times New Roman" w:cs="Times New Roman"/>
              </w:rPr>
              <w:t>Orbiliales</w:t>
            </w:r>
            <w:proofErr w:type="spellEnd"/>
            <w:r w:rsidRPr="003177ED">
              <w:rPr>
                <w:rFonts w:ascii="Times New Roman" w:hAnsi="Times New Roman" w:cs="Times New Roman"/>
              </w:rPr>
              <w:t>): особенности морфологии, физиологии, экологии и возможности хозяйственного использования</w:t>
            </w:r>
          </w:p>
        </w:tc>
      </w:tr>
      <w:tr w:rsidR="001763FE" w14:paraId="2633EFAA" w14:textId="77777777" w:rsidTr="00A01BA0">
        <w:tc>
          <w:tcPr>
            <w:tcW w:w="1860" w:type="dxa"/>
            <w:vMerge w:val="restart"/>
            <w:vAlign w:val="center"/>
          </w:tcPr>
          <w:p w14:paraId="7BD589C5" w14:textId="3FF3FD6B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1.5.21. Физиология и биохимия растений</w:t>
            </w:r>
          </w:p>
        </w:tc>
        <w:tc>
          <w:tcPr>
            <w:tcW w:w="2388" w:type="dxa"/>
            <w:vMerge w:val="restart"/>
            <w:vAlign w:val="center"/>
          </w:tcPr>
          <w:p w14:paraId="4702CDBB" w14:textId="7A5597B3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105-01-00-1521-бн</w:t>
            </w:r>
          </w:p>
        </w:tc>
        <w:tc>
          <w:tcPr>
            <w:tcW w:w="1984" w:type="dxa"/>
            <w:vMerge w:val="restart"/>
            <w:vAlign w:val="center"/>
          </w:tcPr>
          <w:p w14:paraId="4A13497F" w14:textId="73A61F11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Физиологии растений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B96" w14:textId="50E2DAD2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Влияние условий культивирования суспензионных культур растительных клеток на их липидный состав</w:t>
            </w:r>
          </w:p>
        </w:tc>
      </w:tr>
      <w:tr w:rsidR="001763FE" w14:paraId="3EA2F57E" w14:textId="77777777" w:rsidTr="00A01BA0">
        <w:tc>
          <w:tcPr>
            <w:tcW w:w="1860" w:type="dxa"/>
            <w:vMerge/>
            <w:vAlign w:val="center"/>
          </w:tcPr>
          <w:p w14:paraId="73CCA47B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14:paraId="4E78C34F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CCEFC72" w14:textId="519B50D4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B55" w14:textId="29F1845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физико-химических свойств клеточной стенки в минеральном питании растений</w:t>
            </w:r>
          </w:p>
        </w:tc>
      </w:tr>
      <w:tr w:rsidR="003920BE" w14:paraId="5290C455" w14:textId="77777777" w:rsidTr="00A01BA0">
        <w:tc>
          <w:tcPr>
            <w:tcW w:w="1860" w:type="dxa"/>
            <w:vMerge w:val="restart"/>
            <w:vAlign w:val="center"/>
          </w:tcPr>
          <w:p w14:paraId="7FF342C7" w14:textId="74F49971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1.5.22. Клеточная биология</w:t>
            </w:r>
          </w:p>
        </w:tc>
        <w:tc>
          <w:tcPr>
            <w:tcW w:w="2388" w:type="dxa"/>
            <w:vAlign w:val="center"/>
          </w:tcPr>
          <w:p w14:paraId="612971F9" w14:textId="7AC728FD" w:rsidR="003920B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105-01-00-1522-бн-ккбг</w:t>
            </w:r>
          </w:p>
        </w:tc>
        <w:tc>
          <w:tcPr>
            <w:tcW w:w="1984" w:type="dxa"/>
            <w:vAlign w:val="center"/>
          </w:tcPr>
          <w:p w14:paraId="3255BF16" w14:textId="09E995EE" w:rsidR="003920BE" w:rsidRPr="003177ED" w:rsidRDefault="003920B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Клеточной биологии и гистологии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CF6" w14:textId="38CDA2CC" w:rsidR="003920BE" w:rsidRPr="003177ED" w:rsidRDefault="003920B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Методы прижизненной оптической визуализации головного мозга в доклинических исследованиях ишемического инсульта</w:t>
            </w:r>
          </w:p>
        </w:tc>
      </w:tr>
      <w:tr w:rsidR="001763FE" w14:paraId="0105620A" w14:textId="77777777" w:rsidTr="00A01BA0">
        <w:tc>
          <w:tcPr>
            <w:tcW w:w="1860" w:type="dxa"/>
            <w:vMerge/>
            <w:vAlign w:val="center"/>
          </w:tcPr>
          <w:p w14:paraId="415157C4" w14:textId="77777777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219AD83B" w14:textId="74093D6E" w:rsidR="001763F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105-01-00-1522-бн-кби</w:t>
            </w:r>
          </w:p>
        </w:tc>
        <w:tc>
          <w:tcPr>
            <w:tcW w:w="1984" w:type="dxa"/>
            <w:vMerge w:val="restart"/>
            <w:vAlign w:val="center"/>
          </w:tcPr>
          <w:p w14:paraId="68A0C4AE" w14:textId="0E06453C" w:rsidR="001763FE" w:rsidRPr="003177ED" w:rsidRDefault="001763F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Биоинженерии</w:t>
            </w:r>
          </w:p>
        </w:tc>
        <w:tc>
          <w:tcPr>
            <w:tcW w:w="8222" w:type="dxa"/>
            <w:vAlign w:val="center"/>
          </w:tcPr>
          <w:p w14:paraId="7AA6362D" w14:textId="3A8EBD4C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Механизмы взаимодействия и поглощения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наночастиц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клетками</w:t>
            </w:r>
          </w:p>
        </w:tc>
      </w:tr>
      <w:tr w:rsidR="001763FE" w14:paraId="4D0C134B" w14:textId="77777777" w:rsidTr="00A01BA0">
        <w:tc>
          <w:tcPr>
            <w:tcW w:w="1860" w:type="dxa"/>
            <w:vMerge/>
          </w:tcPr>
          <w:p w14:paraId="47E65D43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095F5CE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B94B319" w14:textId="4C660335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2A7A52B" w14:textId="17740B1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 xml:space="preserve">Гетерогенность популяций клеток про- 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эукариотных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клеток </w:t>
            </w:r>
            <w:r w:rsidRPr="003177ED">
              <w:rPr>
                <w:rFonts w:ascii="Times New Roman" w:eastAsia="Times New Roman" w:hAnsi="Times New Roman" w:cs="Times New Roman"/>
                <w:i/>
                <w:lang w:val="en-US"/>
              </w:rPr>
              <w:t>in</w:t>
            </w:r>
            <w:r w:rsidRPr="003177E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177ED">
              <w:rPr>
                <w:rFonts w:ascii="Times New Roman" w:eastAsia="Times New Roman" w:hAnsi="Times New Roman" w:cs="Times New Roman"/>
                <w:i/>
                <w:lang w:val="en-US"/>
              </w:rPr>
              <w:t>vitro</w:t>
            </w:r>
          </w:p>
        </w:tc>
      </w:tr>
      <w:tr w:rsidR="001763FE" w14:paraId="5F4D27BD" w14:textId="77777777" w:rsidTr="00A01BA0">
        <w:tc>
          <w:tcPr>
            <w:tcW w:w="1860" w:type="dxa"/>
            <w:vMerge/>
          </w:tcPr>
          <w:p w14:paraId="3D8406AD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5AD92F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00EB79" w14:textId="14038262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564583" w14:textId="5ACCE5B5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  <w:lang w:val="en-US"/>
              </w:rPr>
              <w:t>QS</w:t>
            </w:r>
            <w:r w:rsidRPr="003177ED">
              <w:rPr>
                <w:rFonts w:ascii="Times New Roman" w:eastAsia="Times New Roman" w:hAnsi="Times New Roman" w:cs="Times New Roman"/>
              </w:rPr>
              <w:t xml:space="preserve"> системы регуляции </w:t>
            </w:r>
            <w:proofErr w:type="spellStart"/>
            <w:r w:rsidRPr="003177ED">
              <w:rPr>
                <w:rFonts w:ascii="Times New Roman" w:eastAsia="Times New Roman" w:hAnsi="Times New Roman" w:cs="Times New Roman"/>
              </w:rPr>
              <w:t>экспресии</w:t>
            </w:r>
            <w:proofErr w:type="spellEnd"/>
            <w:r w:rsidRPr="003177ED">
              <w:rPr>
                <w:rFonts w:ascii="Times New Roman" w:eastAsia="Times New Roman" w:hAnsi="Times New Roman" w:cs="Times New Roman"/>
              </w:rPr>
              <w:t xml:space="preserve"> генов про- и эукариот</w:t>
            </w:r>
          </w:p>
        </w:tc>
      </w:tr>
      <w:tr w:rsidR="001763FE" w14:paraId="609A0689" w14:textId="77777777" w:rsidTr="00A01BA0">
        <w:tc>
          <w:tcPr>
            <w:tcW w:w="1860" w:type="dxa"/>
            <w:vMerge/>
          </w:tcPr>
          <w:p w14:paraId="6184B701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8A00A86" w14:textId="77777777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6D8A90" w14:textId="4EEBD6E6" w:rsidR="001763FE" w:rsidRPr="003177ED" w:rsidRDefault="001763F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469910C" w14:textId="59DAC15B" w:rsidR="001763FE" w:rsidRPr="003177ED" w:rsidRDefault="001763F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eastAsia="Times New Roman" w:hAnsi="Times New Roman" w:cs="Times New Roman"/>
              </w:rPr>
              <w:t>Биопленки - основной способ существования сообществ микроорганизмов</w:t>
            </w:r>
          </w:p>
        </w:tc>
      </w:tr>
      <w:tr w:rsidR="0024173E" w14:paraId="3463807C" w14:textId="77777777" w:rsidTr="00A01BA0">
        <w:tc>
          <w:tcPr>
            <w:tcW w:w="1860" w:type="dxa"/>
            <w:vMerge w:val="restart"/>
            <w:vAlign w:val="center"/>
          </w:tcPr>
          <w:p w14:paraId="79A71171" w14:textId="588149CF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1.5.23. Биология развития, эмбриология</w:t>
            </w:r>
          </w:p>
        </w:tc>
        <w:tc>
          <w:tcPr>
            <w:tcW w:w="2388" w:type="dxa"/>
            <w:vMerge w:val="restart"/>
            <w:vAlign w:val="center"/>
          </w:tcPr>
          <w:p w14:paraId="7C585147" w14:textId="417B0916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105-01-00-1523-бн-кбэ</w:t>
            </w:r>
          </w:p>
        </w:tc>
        <w:tc>
          <w:tcPr>
            <w:tcW w:w="1984" w:type="dxa"/>
            <w:vMerge w:val="restart"/>
            <w:vAlign w:val="center"/>
          </w:tcPr>
          <w:p w14:paraId="1955063A" w14:textId="3EC08FC5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Эмбриологии</w:t>
            </w:r>
          </w:p>
        </w:tc>
        <w:tc>
          <w:tcPr>
            <w:tcW w:w="8222" w:type="dxa"/>
            <w:vAlign w:val="center"/>
          </w:tcPr>
          <w:p w14:paraId="6DDCA161" w14:textId="3838A2E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Индуцированные плюрипотентные стволовые клетки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iPS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-клетки): механизмы </w:t>
            </w:r>
            <w:proofErr w:type="spellStart"/>
            <w:r w:rsidRPr="003177ED">
              <w:rPr>
                <w:rFonts w:ascii="Times New Roman" w:hAnsi="Times New Roman" w:cs="Times New Roman"/>
              </w:rPr>
              <w:t>репрограммирования</w:t>
            </w:r>
            <w:proofErr w:type="spellEnd"/>
            <w:r w:rsidRPr="003177ED">
              <w:rPr>
                <w:rFonts w:ascii="Times New Roman" w:hAnsi="Times New Roman" w:cs="Times New Roman"/>
              </w:rPr>
              <w:t>, терапевтический потенциал и этические проблемы</w:t>
            </w:r>
          </w:p>
        </w:tc>
      </w:tr>
      <w:tr w:rsidR="0024173E" w14:paraId="113DDDE7" w14:textId="77777777" w:rsidTr="00A01BA0">
        <w:tc>
          <w:tcPr>
            <w:tcW w:w="1860" w:type="dxa"/>
            <w:vMerge/>
          </w:tcPr>
          <w:p w14:paraId="69777B4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97BD43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C0A696" w14:textId="63331364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4C39BE4" w14:textId="6FCDCEB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Органоиды как трехмерная модель для изучения органогенеза человека in </w:t>
            </w:r>
            <w:proofErr w:type="spellStart"/>
            <w:r w:rsidRPr="003177ED">
              <w:rPr>
                <w:rFonts w:ascii="Times New Roman" w:hAnsi="Times New Roman" w:cs="Times New Roman"/>
              </w:rPr>
              <w:t>vitro</w:t>
            </w:r>
            <w:proofErr w:type="spellEnd"/>
            <w:r w:rsidRPr="003177ED">
              <w:rPr>
                <w:rFonts w:ascii="Times New Roman" w:hAnsi="Times New Roman" w:cs="Times New Roman"/>
              </w:rPr>
              <w:t>: достижения в моделировании развития мозга, кишечника и других органов</w:t>
            </w:r>
          </w:p>
        </w:tc>
      </w:tr>
      <w:tr w:rsidR="0024173E" w14:paraId="6314D7CC" w14:textId="77777777" w:rsidTr="00A01BA0">
        <w:tc>
          <w:tcPr>
            <w:tcW w:w="1860" w:type="dxa"/>
            <w:vMerge/>
          </w:tcPr>
          <w:p w14:paraId="19A3CA68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97138F5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98C0D6" w14:textId="5E8A4476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E2AAF66" w14:textId="457FD35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Роль эпигенетических механизмов (</w:t>
            </w:r>
            <w:proofErr w:type="spellStart"/>
            <w:r w:rsidRPr="003177ED">
              <w:rPr>
                <w:rFonts w:ascii="Times New Roman" w:hAnsi="Times New Roman" w:cs="Times New Roman"/>
              </w:rPr>
              <w:t>метилирование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ДНК, модификации гистонов) в детерминации и дифференцировке клеток в ходе эмбриогенеза</w:t>
            </w:r>
          </w:p>
        </w:tc>
      </w:tr>
      <w:tr w:rsidR="0024173E" w14:paraId="30AE3435" w14:textId="77777777" w:rsidTr="00A01BA0">
        <w:tc>
          <w:tcPr>
            <w:tcW w:w="1860" w:type="dxa"/>
            <w:vMerge/>
          </w:tcPr>
          <w:p w14:paraId="795BDA1C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3D92975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3CB6319" w14:textId="07A303E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CA5AAE5" w14:textId="53DB8580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Геномный импринтинг у млекопитающих и его значение для правильного развития эмбриона и плаценты</w:t>
            </w:r>
          </w:p>
        </w:tc>
      </w:tr>
      <w:tr w:rsidR="0024173E" w14:paraId="38762E61" w14:textId="77777777" w:rsidTr="00A01BA0">
        <w:tc>
          <w:tcPr>
            <w:tcW w:w="1860" w:type="dxa"/>
            <w:vMerge/>
          </w:tcPr>
          <w:p w14:paraId="31A5460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2E9A10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C7D80D9" w14:textId="0D18290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5C4BEAD" w14:textId="3686A7AA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 xml:space="preserve">Регуляторная роль классических </w:t>
            </w:r>
            <w:proofErr w:type="spellStart"/>
            <w:r w:rsidRPr="003177ED">
              <w:rPr>
                <w:rFonts w:ascii="Times New Roman" w:hAnsi="Times New Roman" w:cs="Times New Roman"/>
              </w:rPr>
              <w:t>нейротрансмиттеров</w:t>
            </w:r>
            <w:proofErr w:type="spellEnd"/>
            <w:r w:rsidRPr="003177ED">
              <w:rPr>
                <w:rFonts w:ascii="Times New Roman" w:hAnsi="Times New Roman" w:cs="Times New Roman"/>
              </w:rPr>
              <w:t xml:space="preserve"> в процессах раннего онтогенеза</w:t>
            </w:r>
          </w:p>
        </w:tc>
      </w:tr>
      <w:tr w:rsidR="0024173E" w14:paraId="4EF65081" w14:textId="77777777" w:rsidTr="00A01BA0">
        <w:tc>
          <w:tcPr>
            <w:tcW w:w="1860" w:type="dxa"/>
            <w:vMerge/>
          </w:tcPr>
          <w:p w14:paraId="523B1FA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45307E3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13A6DC3" w14:textId="07D30341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991A3BC" w14:textId="66DAEDE3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Молекулярные и клеточные механизмы, определяющие качество женских гамет у млекопитающих</w:t>
            </w:r>
          </w:p>
        </w:tc>
      </w:tr>
      <w:tr w:rsidR="0024173E" w14:paraId="57E389CE" w14:textId="77777777" w:rsidTr="00A01BA0">
        <w:tc>
          <w:tcPr>
            <w:tcW w:w="1860" w:type="dxa"/>
            <w:vMerge/>
          </w:tcPr>
          <w:p w14:paraId="1025CE3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D42C85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66048E" w14:textId="70663D18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05C981DF" w14:textId="279D51A0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Геронтологические исследования на культивируемых клетках: прошлое, настоящее и будущее</w:t>
            </w:r>
          </w:p>
        </w:tc>
      </w:tr>
      <w:tr w:rsidR="0024173E" w14:paraId="607B3E2C" w14:textId="77777777" w:rsidTr="00A01BA0">
        <w:tc>
          <w:tcPr>
            <w:tcW w:w="1860" w:type="dxa"/>
            <w:vMerge/>
          </w:tcPr>
          <w:p w14:paraId="659C8AD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F287DA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1864D04" w14:textId="260D815C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8456B2B" w14:textId="278E2A63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Физиологические механизмы старения</w:t>
            </w:r>
          </w:p>
        </w:tc>
      </w:tr>
      <w:tr w:rsidR="0024173E" w14:paraId="0D421E3E" w14:textId="77777777" w:rsidTr="00A01BA0">
        <w:tc>
          <w:tcPr>
            <w:tcW w:w="1860" w:type="dxa"/>
            <w:vMerge w:val="restart"/>
            <w:vAlign w:val="center"/>
          </w:tcPr>
          <w:p w14:paraId="5FAEFF51" w14:textId="66441549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1.5.24. Нейробиология</w:t>
            </w:r>
          </w:p>
        </w:tc>
        <w:tc>
          <w:tcPr>
            <w:tcW w:w="2388" w:type="dxa"/>
            <w:vMerge w:val="restart"/>
            <w:vAlign w:val="center"/>
          </w:tcPr>
          <w:p w14:paraId="70AF3E61" w14:textId="3366AC7E" w:rsidR="0024173E" w:rsidRPr="003177ED" w:rsidRDefault="0024173E" w:rsidP="00A8728D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105-01-00-1524-бн</w:t>
            </w:r>
          </w:p>
        </w:tc>
        <w:tc>
          <w:tcPr>
            <w:tcW w:w="1984" w:type="dxa"/>
            <w:vMerge w:val="restart"/>
            <w:vAlign w:val="center"/>
          </w:tcPr>
          <w:p w14:paraId="5785BF22" w14:textId="17E95272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Высшей нервной</w:t>
            </w:r>
            <w:r w:rsidR="007C7497" w:rsidRPr="003177ED">
              <w:rPr>
                <w:rFonts w:ascii="Times New Roman" w:hAnsi="Times New Roman" w:cs="Times New Roman"/>
              </w:rPr>
              <w:t xml:space="preserve"> </w:t>
            </w:r>
            <w:r w:rsidR="003155CE" w:rsidRPr="003177ED">
              <w:rPr>
                <w:rFonts w:ascii="Times New Roman" w:hAnsi="Times New Roman" w:cs="Times New Roman"/>
              </w:rPr>
              <w:t>д</w:t>
            </w:r>
            <w:r w:rsidRPr="003177ED">
              <w:rPr>
                <w:rFonts w:ascii="Times New Roman" w:hAnsi="Times New Roman" w:cs="Times New Roman"/>
              </w:rPr>
              <w:t>еятельности</w:t>
            </w:r>
          </w:p>
        </w:tc>
        <w:tc>
          <w:tcPr>
            <w:tcW w:w="8222" w:type="dxa"/>
            <w:vAlign w:val="center"/>
          </w:tcPr>
          <w:p w14:paraId="41026D18" w14:textId="3F05ECE5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Нейрофизиологические подходы к исследованию механизмов памяти</w:t>
            </w:r>
          </w:p>
        </w:tc>
      </w:tr>
      <w:tr w:rsidR="0024173E" w14:paraId="36A59757" w14:textId="77777777" w:rsidTr="00A01BA0">
        <w:tc>
          <w:tcPr>
            <w:tcW w:w="1860" w:type="dxa"/>
            <w:vMerge/>
          </w:tcPr>
          <w:p w14:paraId="199D0E0F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42BD25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9310A20" w14:textId="0DF8FDC3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95E52B4" w14:textId="615DF112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Нейрокогнитивные</w:t>
            </w:r>
            <w:proofErr w:type="spellEnd"/>
            <w:r w:rsidRPr="003177ED">
              <w:rPr>
                <w:rFonts w:ascii="Times New Roman" w:hAnsi="Times New Roman"/>
              </w:rPr>
              <w:t xml:space="preserve"> нарушения при расстройствах шизофренического спектра</w:t>
            </w:r>
          </w:p>
        </w:tc>
      </w:tr>
      <w:tr w:rsidR="0024173E" w14:paraId="2AB4A2C0" w14:textId="77777777" w:rsidTr="00A01BA0">
        <w:tc>
          <w:tcPr>
            <w:tcW w:w="1860" w:type="dxa"/>
            <w:vMerge/>
          </w:tcPr>
          <w:p w14:paraId="06E53F6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A2A4AD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BEE6E8" w14:textId="40305B4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DAD0F7F" w14:textId="6BF61E3F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Нарушения движений глаз при развитии неврологических заболеваний</w:t>
            </w:r>
          </w:p>
        </w:tc>
      </w:tr>
      <w:tr w:rsidR="0024173E" w14:paraId="12444408" w14:textId="77777777" w:rsidTr="00A01BA0">
        <w:tc>
          <w:tcPr>
            <w:tcW w:w="1860" w:type="dxa"/>
            <w:vMerge/>
          </w:tcPr>
          <w:p w14:paraId="6F792A3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C6F661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6550035" w14:textId="63862612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5F5B9B5" w14:textId="5BF3478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Категоризация зрительных объектов у птиц</w:t>
            </w:r>
          </w:p>
        </w:tc>
      </w:tr>
      <w:tr w:rsidR="0024173E" w14:paraId="7933B82B" w14:textId="77777777" w:rsidTr="00A01BA0">
        <w:tc>
          <w:tcPr>
            <w:tcW w:w="1860" w:type="dxa"/>
            <w:vMerge/>
          </w:tcPr>
          <w:p w14:paraId="06E0E32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543A6F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C768B34" w14:textId="48AB78BC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AC753C2" w14:textId="1F0AFA0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Нейронные механизмы внимания у человека</w:t>
            </w:r>
          </w:p>
        </w:tc>
      </w:tr>
      <w:tr w:rsidR="0024173E" w14:paraId="7FCE98F0" w14:textId="77777777" w:rsidTr="00A01BA0">
        <w:tc>
          <w:tcPr>
            <w:tcW w:w="1860" w:type="dxa"/>
            <w:vMerge/>
          </w:tcPr>
          <w:p w14:paraId="0028BB7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33D5C7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5ACC93B" w14:textId="3F69A72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0B09FB9" w14:textId="0325BF8D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Клеточные аналоги научения у животных с разным уровнем развития нервной системы</w:t>
            </w:r>
          </w:p>
        </w:tc>
      </w:tr>
      <w:tr w:rsidR="0024173E" w14:paraId="201E8FA6" w14:textId="77777777" w:rsidTr="00A01BA0">
        <w:tc>
          <w:tcPr>
            <w:tcW w:w="1860" w:type="dxa"/>
            <w:vMerge/>
          </w:tcPr>
          <w:p w14:paraId="79A181A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D2BC3D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3F8B9CA" w14:textId="7410A23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37FC629C" w14:textId="5A3226C3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Нейромедиаторные</w:t>
            </w:r>
            <w:proofErr w:type="spellEnd"/>
            <w:r w:rsidRPr="003177ED">
              <w:rPr>
                <w:rFonts w:ascii="Times New Roman" w:hAnsi="Times New Roman"/>
              </w:rPr>
              <w:t xml:space="preserve"> механизмы развития панических расстройств</w:t>
            </w:r>
          </w:p>
        </w:tc>
      </w:tr>
      <w:tr w:rsidR="0024173E" w14:paraId="55CA3148" w14:textId="77777777" w:rsidTr="00A01BA0">
        <w:tc>
          <w:tcPr>
            <w:tcW w:w="1860" w:type="dxa"/>
            <w:vMerge/>
          </w:tcPr>
          <w:p w14:paraId="3561A7CA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7AC5BC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E6EB28A" w14:textId="5303E671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77C4673E" w14:textId="5105FCEE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Элементарные когнитивные способности у животных разного уровня развития</w:t>
            </w:r>
          </w:p>
        </w:tc>
      </w:tr>
      <w:tr w:rsidR="0024173E" w14:paraId="27B2EF2C" w14:textId="77777777" w:rsidTr="00A01BA0">
        <w:tc>
          <w:tcPr>
            <w:tcW w:w="1860" w:type="dxa"/>
            <w:vMerge/>
          </w:tcPr>
          <w:p w14:paraId="4B47F1C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047FCC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13D715" w14:textId="0A491219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E2F0E67" w14:textId="6DC50B2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Экологические особенности пространственного поведения грызунов</w:t>
            </w:r>
          </w:p>
        </w:tc>
      </w:tr>
      <w:tr w:rsidR="0024173E" w14:paraId="1F984B1A" w14:textId="77777777" w:rsidTr="00A01BA0">
        <w:tc>
          <w:tcPr>
            <w:tcW w:w="1860" w:type="dxa"/>
            <w:vMerge/>
          </w:tcPr>
          <w:p w14:paraId="65D195B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6853A9D2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469D9BC" w14:textId="54B96B3B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BD2E0FB" w14:textId="3B48D492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Психолингвистические исследования с использованием технологии </w:t>
            </w:r>
            <w:proofErr w:type="spellStart"/>
            <w:r w:rsidRPr="003177ED">
              <w:rPr>
                <w:rFonts w:ascii="Times New Roman" w:hAnsi="Times New Roman"/>
              </w:rPr>
              <w:t>айтрекинга</w:t>
            </w:r>
            <w:proofErr w:type="spellEnd"/>
          </w:p>
        </w:tc>
      </w:tr>
      <w:tr w:rsidR="0024173E" w14:paraId="152F1C8C" w14:textId="77777777" w:rsidTr="00A01BA0">
        <w:tc>
          <w:tcPr>
            <w:tcW w:w="1860" w:type="dxa"/>
            <w:vMerge/>
          </w:tcPr>
          <w:p w14:paraId="32E969EC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6F98E8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F91639E" w14:textId="6CA6D30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47A778EB" w14:textId="740FA7F2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Пространственное поведение животных и человека</w:t>
            </w:r>
          </w:p>
        </w:tc>
      </w:tr>
      <w:tr w:rsidR="0024173E" w14:paraId="1E920AF0" w14:textId="77777777" w:rsidTr="00A01BA0">
        <w:tc>
          <w:tcPr>
            <w:tcW w:w="1860" w:type="dxa"/>
            <w:vMerge w:val="restart"/>
            <w:vAlign w:val="center"/>
          </w:tcPr>
          <w:p w14:paraId="7495D141" w14:textId="4E01BE6A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3.2.7. Иммунология</w:t>
            </w:r>
          </w:p>
        </w:tc>
        <w:tc>
          <w:tcPr>
            <w:tcW w:w="2388" w:type="dxa"/>
            <w:vMerge w:val="restart"/>
            <w:vAlign w:val="center"/>
          </w:tcPr>
          <w:p w14:paraId="7B9DE269" w14:textId="11B8DEF4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105-01-00-327-бн</w:t>
            </w:r>
          </w:p>
        </w:tc>
        <w:tc>
          <w:tcPr>
            <w:tcW w:w="1984" w:type="dxa"/>
            <w:vMerge w:val="restart"/>
            <w:vAlign w:val="center"/>
          </w:tcPr>
          <w:p w14:paraId="3289A7E5" w14:textId="3EDE9243" w:rsidR="0024173E" w:rsidRPr="003177ED" w:rsidRDefault="0024173E" w:rsidP="007C7497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Иммунологии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AA4" w14:textId="3CA9AFFE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Врожденная иммунная память: как феномен тренированного иммунитета пересматривает механизмы аллергии</w:t>
            </w:r>
          </w:p>
        </w:tc>
      </w:tr>
      <w:tr w:rsidR="0024173E" w14:paraId="206A0032" w14:textId="77777777" w:rsidTr="00A01BA0">
        <w:tc>
          <w:tcPr>
            <w:tcW w:w="1860" w:type="dxa"/>
            <w:vMerge/>
          </w:tcPr>
          <w:p w14:paraId="203EDA68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6CF943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64D8659" w14:textId="7303E0AF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183" w14:textId="54D1793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Особенности иммунной системы голого землекопа и механизмы противораковой защиты</w:t>
            </w:r>
          </w:p>
        </w:tc>
      </w:tr>
      <w:tr w:rsidR="0024173E" w14:paraId="05199940" w14:textId="77777777" w:rsidTr="00A01BA0">
        <w:tc>
          <w:tcPr>
            <w:tcW w:w="1860" w:type="dxa"/>
            <w:vMerge/>
          </w:tcPr>
          <w:p w14:paraId="3003670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17D792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955EC1" w14:textId="1476829D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BD59" w14:textId="032419F0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Роль секреторного </w:t>
            </w:r>
            <w:proofErr w:type="spellStart"/>
            <w:r w:rsidRPr="003177ED">
              <w:rPr>
                <w:rFonts w:ascii="Times New Roman" w:hAnsi="Times New Roman"/>
              </w:rPr>
              <w:t>IgA</w:t>
            </w:r>
            <w:proofErr w:type="spellEnd"/>
            <w:r w:rsidRPr="003177ED">
              <w:rPr>
                <w:rFonts w:ascii="Times New Roman" w:hAnsi="Times New Roman"/>
              </w:rPr>
              <w:t xml:space="preserve"> в поддержании гомеостаза кишечника, регуляция толерантности к </w:t>
            </w:r>
            <w:proofErr w:type="spellStart"/>
            <w:r w:rsidRPr="003177ED">
              <w:rPr>
                <w:rFonts w:ascii="Times New Roman" w:hAnsi="Times New Roman"/>
              </w:rPr>
              <w:t>комменсальной</w:t>
            </w:r>
            <w:proofErr w:type="spellEnd"/>
            <w:r w:rsidRPr="003177ED">
              <w:rPr>
                <w:rFonts w:ascii="Times New Roman" w:hAnsi="Times New Roman"/>
              </w:rPr>
              <w:t xml:space="preserve"> </w:t>
            </w:r>
            <w:proofErr w:type="spellStart"/>
            <w:r w:rsidRPr="003177ED">
              <w:rPr>
                <w:rFonts w:ascii="Times New Roman" w:hAnsi="Times New Roman"/>
              </w:rPr>
              <w:t>микробиоте</w:t>
            </w:r>
            <w:proofErr w:type="spellEnd"/>
            <w:r w:rsidRPr="003177ED">
              <w:rPr>
                <w:rFonts w:ascii="Times New Roman" w:hAnsi="Times New Roman"/>
              </w:rPr>
              <w:t xml:space="preserve"> и предотвращение воспаления</w:t>
            </w:r>
          </w:p>
        </w:tc>
      </w:tr>
      <w:tr w:rsidR="0024173E" w14:paraId="56C39632" w14:textId="77777777" w:rsidTr="00A01BA0">
        <w:tc>
          <w:tcPr>
            <w:tcW w:w="1860" w:type="dxa"/>
            <w:vMerge/>
          </w:tcPr>
          <w:p w14:paraId="26C8210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22463F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A6CC46" w14:textId="659DCF3E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A04" w14:textId="1B03AF55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Таргетирование</w:t>
            </w:r>
            <w:proofErr w:type="spellEnd"/>
            <w:r w:rsidRPr="003177ED">
              <w:rPr>
                <w:rFonts w:ascii="Times New Roman" w:hAnsi="Times New Roman"/>
              </w:rPr>
              <w:t xml:space="preserve"> клеточных источников патогенных цитокинов на примере TNF и IL-6 как стратегия избирательной </w:t>
            </w:r>
            <w:proofErr w:type="spellStart"/>
            <w:r w:rsidRPr="003177ED">
              <w:rPr>
                <w:rFonts w:ascii="Times New Roman" w:hAnsi="Times New Roman"/>
              </w:rPr>
              <w:t>антицитокиновой</w:t>
            </w:r>
            <w:proofErr w:type="spellEnd"/>
            <w:r w:rsidRPr="003177ED">
              <w:rPr>
                <w:rFonts w:ascii="Times New Roman" w:hAnsi="Times New Roman"/>
              </w:rPr>
              <w:t xml:space="preserve"> терапии острых и хронических воспалительных заболеваний</w:t>
            </w:r>
          </w:p>
        </w:tc>
      </w:tr>
      <w:tr w:rsidR="0024173E" w14:paraId="3795BE2C" w14:textId="77777777" w:rsidTr="00A01BA0">
        <w:tc>
          <w:tcPr>
            <w:tcW w:w="1860" w:type="dxa"/>
            <w:vMerge/>
          </w:tcPr>
          <w:p w14:paraId="2E4B23F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6754BAD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AF0649" w14:textId="791B46BA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C4D" w14:textId="776A0A9F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 xml:space="preserve">Мышиные модели </w:t>
            </w:r>
            <w:proofErr w:type="spellStart"/>
            <w:r w:rsidRPr="003177ED">
              <w:rPr>
                <w:rFonts w:ascii="Times New Roman" w:hAnsi="Times New Roman"/>
              </w:rPr>
              <w:t>Nef</w:t>
            </w:r>
            <w:proofErr w:type="spellEnd"/>
            <w:r w:rsidRPr="003177ED">
              <w:rPr>
                <w:rFonts w:ascii="Times New Roman" w:hAnsi="Times New Roman"/>
              </w:rPr>
              <w:t>-ассоциированных заболеваний</w:t>
            </w:r>
          </w:p>
        </w:tc>
      </w:tr>
      <w:tr w:rsidR="0024173E" w14:paraId="1E6EBC1C" w14:textId="77777777" w:rsidTr="00A01BA0">
        <w:tc>
          <w:tcPr>
            <w:tcW w:w="1860" w:type="dxa"/>
            <w:vMerge/>
          </w:tcPr>
          <w:p w14:paraId="6478920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7631644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0880CF7" w14:textId="7CE4FA4B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617" w14:textId="3A26763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Мышиные модели сепсиса: роль распознавания PAMP в патогенезе острого воспаления и поражения печени</w:t>
            </w:r>
          </w:p>
        </w:tc>
      </w:tr>
      <w:tr w:rsidR="0024173E" w14:paraId="10A7C053" w14:textId="77777777" w:rsidTr="00A01BA0">
        <w:tc>
          <w:tcPr>
            <w:tcW w:w="1860" w:type="dxa"/>
            <w:vMerge/>
          </w:tcPr>
          <w:p w14:paraId="78A11970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2DDDF90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759C52A" w14:textId="2F5A14D5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72F" w14:textId="7090F629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Регуляция экспрессии генов в иммунной системе</w:t>
            </w:r>
          </w:p>
        </w:tc>
      </w:tr>
      <w:tr w:rsidR="0024173E" w14:paraId="4B60C435" w14:textId="77777777" w:rsidTr="00A01BA0">
        <w:tc>
          <w:tcPr>
            <w:tcW w:w="1860" w:type="dxa"/>
            <w:vMerge/>
          </w:tcPr>
          <w:p w14:paraId="59249C7A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356C97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C93CF35" w14:textId="37A796F3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AC1" w14:textId="3A1D45F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Структура химерного антигенного рецептора (CAR) и ее влияние на эффективность клеточной терапии</w:t>
            </w:r>
          </w:p>
        </w:tc>
      </w:tr>
      <w:tr w:rsidR="0024173E" w14:paraId="7EB752CE" w14:textId="77777777" w:rsidTr="00A01BA0">
        <w:tc>
          <w:tcPr>
            <w:tcW w:w="1860" w:type="dxa"/>
            <w:vMerge/>
          </w:tcPr>
          <w:p w14:paraId="2A5F4F2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399A5B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56C20AD" w14:textId="237B7DE6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558" w14:textId="1011E49B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Таргетные</w:t>
            </w:r>
            <w:proofErr w:type="spellEnd"/>
            <w:r w:rsidRPr="003177ED">
              <w:rPr>
                <w:rFonts w:ascii="Times New Roman" w:hAnsi="Times New Roman"/>
              </w:rPr>
              <w:t xml:space="preserve"> антигены для CAR- и ТКР-Т-клеточной терапии</w:t>
            </w:r>
          </w:p>
        </w:tc>
      </w:tr>
      <w:tr w:rsidR="0024173E" w14:paraId="6CB637F1" w14:textId="77777777" w:rsidTr="00A01BA0">
        <w:tc>
          <w:tcPr>
            <w:tcW w:w="1860" w:type="dxa"/>
            <w:vMerge/>
          </w:tcPr>
          <w:p w14:paraId="440B0B93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E954D5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C7E782" w14:textId="48772A0F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FA6" w14:textId="197BD9EA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Естественный иммунитет и вакцинация против SARS-CoV-2</w:t>
            </w:r>
          </w:p>
        </w:tc>
      </w:tr>
      <w:tr w:rsidR="0024173E" w14:paraId="159B23C4" w14:textId="77777777" w:rsidTr="00A01BA0">
        <w:tc>
          <w:tcPr>
            <w:tcW w:w="1860" w:type="dxa"/>
            <w:vMerge/>
          </w:tcPr>
          <w:p w14:paraId="0B80D97B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C8BEC51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923EB18" w14:textId="60C54F9C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664" w14:textId="3F63A40C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Стволовые клетки и их практическое применение</w:t>
            </w:r>
          </w:p>
        </w:tc>
      </w:tr>
      <w:tr w:rsidR="0024173E" w14:paraId="616E71FC" w14:textId="77777777" w:rsidTr="00A01BA0">
        <w:tc>
          <w:tcPr>
            <w:tcW w:w="1860" w:type="dxa"/>
            <w:vMerge/>
          </w:tcPr>
          <w:p w14:paraId="080C9BBE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5D62217A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BF8324" w14:textId="6EF58E54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1FB" w14:textId="6C99497B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Иммунологические проблемы при аллогенной трансплантации костного мозга. Роль ММСК</w:t>
            </w:r>
          </w:p>
        </w:tc>
      </w:tr>
      <w:tr w:rsidR="0024173E" w14:paraId="391FBE20" w14:textId="77777777" w:rsidTr="00A01BA0">
        <w:tc>
          <w:tcPr>
            <w:tcW w:w="1860" w:type="dxa"/>
            <w:vMerge/>
          </w:tcPr>
          <w:p w14:paraId="2C066946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7AF6559C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016D10" w14:textId="18AB33FE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AEFF" w14:textId="4FA4EDD1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Модели заболеваний на основе ИПСК</w:t>
            </w:r>
          </w:p>
        </w:tc>
      </w:tr>
      <w:tr w:rsidR="0024173E" w14:paraId="09B62A9E" w14:textId="77777777" w:rsidTr="00A01BA0">
        <w:tc>
          <w:tcPr>
            <w:tcW w:w="1860" w:type="dxa"/>
            <w:vMerge/>
          </w:tcPr>
          <w:p w14:paraId="21752DE5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3186F7D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6E5CEB" w14:textId="573F46AB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C16" w14:textId="054447C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/>
              </w:rPr>
              <w:t>Однодоменные антитела и их производные для биомедицины</w:t>
            </w:r>
          </w:p>
        </w:tc>
      </w:tr>
      <w:tr w:rsidR="0024173E" w14:paraId="5489CEBF" w14:textId="77777777" w:rsidTr="00A01BA0">
        <w:tc>
          <w:tcPr>
            <w:tcW w:w="1860" w:type="dxa"/>
            <w:vMerge/>
          </w:tcPr>
          <w:p w14:paraId="66BDCFD1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02DAFBD9" w14:textId="77777777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ADA710D" w14:textId="21DEFEA0" w:rsidR="0024173E" w:rsidRPr="003177ED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752" w14:textId="2781DFB4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proofErr w:type="spellStart"/>
            <w:r w:rsidRPr="003177ED">
              <w:rPr>
                <w:rFonts w:ascii="Times New Roman" w:hAnsi="Times New Roman"/>
              </w:rPr>
              <w:t>Биомиметики</w:t>
            </w:r>
            <w:proofErr w:type="spellEnd"/>
            <w:r w:rsidRPr="003177ED">
              <w:rPr>
                <w:rFonts w:ascii="Times New Roman" w:hAnsi="Times New Roman"/>
              </w:rPr>
              <w:t xml:space="preserve"> на основе анти-идиотипических однодоменных антител</w:t>
            </w:r>
          </w:p>
        </w:tc>
      </w:tr>
      <w:tr w:rsidR="0024173E" w14:paraId="3CDC26B8" w14:textId="77777777" w:rsidTr="00A01BA0">
        <w:tc>
          <w:tcPr>
            <w:tcW w:w="1860" w:type="dxa"/>
            <w:vMerge w:val="restart"/>
            <w:vAlign w:val="center"/>
          </w:tcPr>
          <w:p w14:paraId="254CD3B0" w14:textId="4344180E" w:rsidR="0024173E" w:rsidRPr="003177ED" w:rsidRDefault="0024173E" w:rsidP="00A01BA0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3.3.1. Анатомия и антропология</w:t>
            </w:r>
          </w:p>
        </w:tc>
        <w:tc>
          <w:tcPr>
            <w:tcW w:w="2388" w:type="dxa"/>
            <w:vMerge w:val="restart"/>
            <w:vAlign w:val="center"/>
          </w:tcPr>
          <w:p w14:paraId="5DBE02C3" w14:textId="53311F29" w:rsidR="0024173E" w:rsidRPr="003177ED" w:rsidRDefault="0024173E" w:rsidP="00A01BA0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105-01-00-331-бн</w:t>
            </w:r>
          </w:p>
        </w:tc>
        <w:tc>
          <w:tcPr>
            <w:tcW w:w="1984" w:type="dxa"/>
            <w:vMerge w:val="restart"/>
            <w:vAlign w:val="center"/>
          </w:tcPr>
          <w:p w14:paraId="0F61D6BD" w14:textId="25FC5E65" w:rsidR="0024173E" w:rsidRPr="003177ED" w:rsidRDefault="0024173E" w:rsidP="00A01BA0">
            <w:pPr>
              <w:jc w:val="center"/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Антропологии</w:t>
            </w:r>
          </w:p>
        </w:tc>
        <w:tc>
          <w:tcPr>
            <w:tcW w:w="8222" w:type="dxa"/>
            <w:vAlign w:val="center"/>
          </w:tcPr>
          <w:p w14:paraId="3777D54C" w14:textId="1B12B75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Морфофункциональные параметры современного городского населения на фоне особенностей питания и физической активности</w:t>
            </w:r>
          </w:p>
        </w:tc>
      </w:tr>
      <w:tr w:rsidR="0024173E" w14:paraId="7AD6A265" w14:textId="77777777" w:rsidTr="00A01BA0">
        <w:tc>
          <w:tcPr>
            <w:tcW w:w="1860" w:type="dxa"/>
            <w:vMerge/>
          </w:tcPr>
          <w:p w14:paraId="0ED30D8B" w14:textId="77777777" w:rsidR="0024173E" w:rsidRPr="00642571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</w:tcPr>
          <w:p w14:paraId="19E72850" w14:textId="77777777" w:rsidR="0024173E" w:rsidRPr="00642571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1BB54C1" w14:textId="5D7CDAEA" w:rsidR="0024173E" w:rsidRPr="00642571" w:rsidRDefault="0024173E" w:rsidP="0039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1AAF3FFD" w14:textId="38103E27" w:rsidR="0024173E" w:rsidRPr="003177ED" w:rsidRDefault="0024173E" w:rsidP="00A01BA0">
            <w:pPr>
              <w:rPr>
                <w:rFonts w:ascii="Times New Roman" w:hAnsi="Times New Roman" w:cs="Times New Roman"/>
              </w:rPr>
            </w:pPr>
            <w:r w:rsidRPr="003177ED">
              <w:rPr>
                <w:rFonts w:ascii="Times New Roman" w:hAnsi="Times New Roman" w:cs="Times New Roman"/>
              </w:rPr>
              <w:t>Фенотипическое разнообразие популяций русских по данным остеологии</w:t>
            </w:r>
          </w:p>
        </w:tc>
      </w:tr>
    </w:tbl>
    <w:p w14:paraId="085D6744" w14:textId="77777777" w:rsidR="00642571" w:rsidRPr="00642571" w:rsidRDefault="00642571" w:rsidP="00145F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42571" w:rsidRPr="00642571" w:rsidSect="002F4DC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5310D"/>
    <w:multiLevelType w:val="hybridMultilevel"/>
    <w:tmpl w:val="0ADE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0B"/>
    <w:rsid w:val="000560CA"/>
    <w:rsid w:val="00075D68"/>
    <w:rsid w:val="00080FD2"/>
    <w:rsid w:val="000A1E0B"/>
    <w:rsid w:val="000A4DDE"/>
    <w:rsid w:val="000B517C"/>
    <w:rsid w:val="000D5EEF"/>
    <w:rsid w:val="000E2C6A"/>
    <w:rsid w:val="0012541D"/>
    <w:rsid w:val="00145F32"/>
    <w:rsid w:val="00171E6B"/>
    <w:rsid w:val="001763FE"/>
    <w:rsid w:val="00184B89"/>
    <w:rsid w:val="001A46CE"/>
    <w:rsid w:val="001D7919"/>
    <w:rsid w:val="001F6D9D"/>
    <w:rsid w:val="0024173E"/>
    <w:rsid w:val="0025707B"/>
    <w:rsid w:val="00293E87"/>
    <w:rsid w:val="002F4DCC"/>
    <w:rsid w:val="003148E6"/>
    <w:rsid w:val="003155CE"/>
    <w:rsid w:val="003177ED"/>
    <w:rsid w:val="003920BE"/>
    <w:rsid w:val="00395458"/>
    <w:rsid w:val="003C42AE"/>
    <w:rsid w:val="003E379A"/>
    <w:rsid w:val="00475115"/>
    <w:rsid w:val="00481C8C"/>
    <w:rsid w:val="004A4B01"/>
    <w:rsid w:val="004C4374"/>
    <w:rsid w:val="004F08BF"/>
    <w:rsid w:val="004F08EA"/>
    <w:rsid w:val="00504109"/>
    <w:rsid w:val="005521E3"/>
    <w:rsid w:val="00593D59"/>
    <w:rsid w:val="005B08E0"/>
    <w:rsid w:val="005C5080"/>
    <w:rsid w:val="005D550D"/>
    <w:rsid w:val="005E714D"/>
    <w:rsid w:val="00604758"/>
    <w:rsid w:val="00642571"/>
    <w:rsid w:val="00643A5F"/>
    <w:rsid w:val="0065344D"/>
    <w:rsid w:val="006967A7"/>
    <w:rsid w:val="006A71ED"/>
    <w:rsid w:val="006D0708"/>
    <w:rsid w:val="006D3FD5"/>
    <w:rsid w:val="0070138B"/>
    <w:rsid w:val="00757D36"/>
    <w:rsid w:val="00791271"/>
    <w:rsid w:val="007A1E06"/>
    <w:rsid w:val="007C7497"/>
    <w:rsid w:val="007D0E27"/>
    <w:rsid w:val="007F2366"/>
    <w:rsid w:val="008229D1"/>
    <w:rsid w:val="00824DB3"/>
    <w:rsid w:val="00835410"/>
    <w:rsid w:val="0088241F"/>
    <w:rsid w:val="00882714"/>
    <w:rsid w:val="008845B9"/>
    <w:rsid w:val="0089338B"/>
    <w:rsid w:val="008F640B"/>
    <w:rsid w:val="00910310"/>
    <w:rsid w:val="009140F0"/>
    <w:rsid w:val="00944851"/>
    <w:rsid w:val="00993434"/>
    <w:rsid w:val="009A5309"/>
    <w:rsid w:val="009C5950"/>
    <w:rsid w:val="00A01BA0"/>
    <w:rsid w:val="00A23209"/>
    <w:rsid w:val="00A5175A"/>
    <w:rsid w:val="00A8728D"/>
    <w:rsid w:val="00B150F5"/>
    <w:rsid w:val="00B422BC"/>
    <w:rsid w:val="00B56B57"/>
    <w:rsid w:val="00B57765"/>
    <w:rsid w:val="00B7095C"/>
    <w:rsid w:val="00B86C0A"/>
    <w:rsid w:val="00B90902"/>
    <w:rsid w:val="00C179B2"/>
    <w:rsid w:val="00C20A26"/>
    <w:rsid w:val="00C37C20"/>
    <w:rsid w:val="00CC70D1"/>
    <w:rsid w:val="00CF58B0"/>
    <w:rsid w:val="00D216C5"/>
    <w:rsid w:val="00D6002E"/>
    <w:rsid w:val="00D63D29"/>
    <w:rsid w:val="00DC143F"/>
    <w:rsid w:val="00DC27DF"/>
    <w:rsid w:val="00DD4C6A"/>
    <w:rsid w:val="00E31AE5"/>
    <w:rsid w:val="00E77802"/>
    <w:rsid w:val="00EA5B09"/>
    <w:rsid w:val="00EC542D"/>
    <w:rsid w:val="00EC7D31"/>
    <w:rsid w:val="00F3590C"/>
    <w:rsid w:val="00F97171"/>
    <w:rsid w:val="00FB7D2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4B6"/>
  <w15:chartTrackingRefBased/>
  <w15:docId w15:val="{37C96E5C-B815-4938-AFD7-F83947E2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40B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8F64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4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4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37C2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7C2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37C20"/>
    <w:rPr>
      <w:color w:val="954F72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B7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val">
    <w:name w:val="val"/>
    <w:basedOn w:val="a0"/>
    <w:uiPriority w:val="99"/>
    <w:rsid w:val="00B7095C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1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Валериановна Лаврова</cp:lastModifiedBy>
  <cp:revision>8</cp:revision>
  <cp:lastPrinted>2026-02-17T12:19:00Z</cp:lastPrinted>
  <dcterms:created xsi:type="dcterms:W3CDTF">2026-02-27T13:16:00Z</dcterms:created>
  <dcterms:modified xsi:type="dcterms:W3CDTF">2026-04-06T13:40:00Z</dcterms:modified>
</cp:coreProperties>
</file>